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F2F26" w14:textId="77777777" w:rsidR="008479A2" w:rsidRDefault="008479A2" w:rsidP="000D7C53">
      <w:pPr>
        <w:pStyle w:val="Ttulo"/>
      </w:pPr>
    </w:p>
    <w:p w14:paraId="34AD5D62" w14:textId="77777777" w:rsidR="008479A2" w:rsidRPr="008479A2" w:rsidRDefault="008479A2" w:rsidP="008479A2"/>
    <w:p w14:paraId="28333062" w14:textId="2F92C869" w:rsidR="00E6575A" w:rsidRDefault="000D7C53" w:rsidP="000D7C53">
      <w:pPr>
        <w:pStyle w:val="Ttulo"/>
      </w:pPr>
      <w:r>
        <w:t xml:space="preserve">MANUAL DE </w:t>
      </w:r>
      <w:r w:rsidR="003F34B9">
        <w:t>USUARIO</w:t>
      </w:r>
    </w:p>
    <w:p w14:paraId="5AF03401" w14:textId="2DD23B29" w:rsidR="008479A2" w:rsidRDefault="008479A2" w:rsidP="008479A2"/>
    <w:p w14:paraId="6703C277" w14:textId="7C01CABC" w:rsidR="008479A2" w:rsidRDefault="008479A2" w:rsidP="008479A2">
      <w:pPr>
        <w:pStyle w:val="Subttulo"/>
      </w:pPr>
      <w:r>
        <w:t>“AUTOCOMPLETA DOCX</w:t>
      </w:r>
      <w:r>
        <w:rPr>
          <w:noProof/>
        </w:rPr>
        <w:drawing>
          <wp:anchor distT="0" distB="0" distL="114300" distR="114300" simplePos="0" relativeHeight="251660288" behindDoc="0" locked="0" layoutInCell="1" allowOverlap="1" wp14:anchorId="6E9F16A0" wp14:editId="579CDB29">
            <wp:simplePos x="0" y="0"/>
            <wp:positionH relativeFrom="margin">
              <wp:align>center</wp:align>
            </wp:positionH>
            <wp:positionV relativeFrom="paragraph">
              <wp:posOffset>920750</wp:posOffset>
            </wp:positionV>
            <wp:extent cx="3645882" cy="3467100"/>
            <wp:effectExtent l="0" t="0" r="0" b="0"/>
            <wp:wrapSquare wrapText="bothSides"/>
            <wp:docPr id="162521980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5882" cy="3467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8479A2">
        <w:rPr>
          <w:noProof/>
        </w:rPr>
        <w:drawing>
          <wp:anchor distT="0" distB="0" distL="114300" distR="114300" simplePos="0" relativeHeight="251659264" behindDoc="0" locked="0" layoutInCell="1" allowOverlap="1" wp14:anchorId="072B8F62" wp14:editId="3AF1B927">
            <wp:simplePos x="0" y="0"/>
            <wp:positionH relativeFrom="margin">
              <wp:align>left</wp:align>
            </wp:positionH>
            <wp:positionV relativeFrom="paragraph">
              <wp:posOffset>6426835</wp:posOffset>
            </wp:positionV>
            <wp:extent cx="5400040" cy="1561465"/>
            <wp:effectExtent l="0" t="0" r="0" b="635"/>
            <wp:wrapSquare wrapText="bothSides"/>
            <wp:docPr id="71120701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1207017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5614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>”</w:t>
      </w:r>
    </w:p>
    <w:p w14:paraId="02034909" w14:textId="77777777" w:rsidR="008479A2" w:rsidRDefault="008479A2" w:rsidP="008479A2"/>
    <w:p w14:paraId="7FF4E1FE" w14:textId="77777777" w:rsidR="008479A2" w:rsidRDefault="008479A2" w:rsidP="008479A2"/>
    <w:p w14:paraId="3305C0B4" w14:textId="77777777" w:rsidR="008479A2" w:rsidRDefault="008479A2" w:rsidP="008479A2"/>
    <w:p w14:paraId="6FAA5589" w14:textId="77777777" w:rsidR="008479A2" w:rsidRDefault="008479A2" w:rsidP="008479A2"/>
    <w:p w14:paraId="46080B50" w14:textId="77777777" w:rsidR="008479A2" w:rsidRDefault="008479A2" w:rsidP="008479A2"/>
    <w:p w14:paraId="4285E651" w14:textId="77777777" w:rsidR="008479A2" w:rsidRDefault="008479A2" w:rsidP="008479A2"/>
    <w:p w14:paraId="58DC3F0C" w14:textId="77777777" w:rsidR="008479A2" w:rsidRDefault="008479A2" w:rsidP="008479A2"/>
    <w:p w14:paraId="7CCBB793" w14:textId="77777777" w:rsidR="008479A2" w:rsidRDefault="008479A2" w:rsidP="008479A2"/>
    <w:p w14:paraId="14D8875A" w14:textId="77777777" w:rsidR="008479A2" w:rsidRDefault="008479A2" w:rsidP="008479A2"/>
    <w:p w14:paraId="4ACB287D" w14:textId="77777777" w:rsidR="008479A2" w:rsidRDefault="008479A2" w:rsidP="008479A2"/>
    <w:p w14:paraId="36F0ECCE" w14:textId="77777777" w:rsidR="008479A2" w:rsidRDefault="008479A2" w:rsidP="008479A2"/>
    <w:p w14:paraId="0DA997EB" w14:textId="77777777" w:rsidR="008479A2" w:rsidRDefault="008479A2" w:rsidP="008479A2"/>
    <w:p w14:paraId="30FC5B9B" w14:textId="77777777" w:rsidR="008479A2" w:rsidRDefault="008479A2" w:rsidP="008479A2"/>
    <w:p w14:paraId="7D13737D" w14:textId="77777777" w:rsidR="008479A2" w:rsidRDefault="008479A2" w:rsidP="008479A2"/>
    <w:sdt>
      <w:sdtPr>
        <w:rPr>
          <w:rFonts w:eastAsiaTheme="minorHAnsi" w:cstheme="minorBidi"/>
          <w:b w:val="0"/>
          <w:bCs w:val="0"/>
          <w:color w:val="auto"/>
          <w:sz w:val="22"/>
          <w:szCs w:val="22"/>
          <w:lang w:eastAsia="en-US"/>
        </w:rPr>
        <w:id w:val="-882719861"/>
        <w:docPartObj>
          <w:docPartGallery w:val="Table of Contents"/>
          <w:docPartUnique/>
        </w:docPartObj>
      </w:sdtPr>
      <w:sdtContent>
        <w:p w14:paraId="4E0F8DE3" w14:textId="5923A714" w:rsidR="008479A2" w:rsidRPr="008479A2" w:rsidRDefault="008479A2" w:rsidP="008479A2">
          <w:pPr>
            <w:pStyle w:val="TtuloTDC"/>
          </w:pPr>
          <w:r w:rsidRPr="008479A2">
            <w:t>ÍNDICE DE CONTENIDO</w:t>
          </w:r>
          <w:r>
            <w:t>S</w:t>
          </w:r>
        </w:p>
        <w:p w14:paraId="57949511" w14:textId="04517A71" w:rsidR="00B417DD" w:rsidRDefault="008479A2">
          <w:pPr>
            <w:pStyle w:val="TDC1"/>
            <w:tabs>
              <w:tab w:val="left" w:pos="176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32203431" w:history="1">
            <w:r w:rsidR="00B417DD" w:rsidRPr="000A229D">
              <w:rPr>
                <w:rStyle w:val="Hipervnculo"/>
                <w:noProof/>
              </w:rPr>
              <w:t>APARTADO 1:</w:t>
            </w:r>
            <w:r w:rsidR="00B417DD">
              <w:rPr>
                <w:rFonts w:asciiTheme="minorHAnsi" w:eastAsiaTheme="minorEastAsia" w:hAnsiTheme="minorHAnsi"/>
                <w:noProof/>
                <w:lang w:eastAsia="es-ES"/>
              </w:rPr>
              <w:t xml:space="preserve"> </w:t>
            </w:r>
            <w:r w:rsidR="00B417DD" w:rsidRPr="000A229D">
              <w:rPr>
                <w:rStyle w:val="Hipervnculo"/>
                <w:noProof/>
              </w:rPr>
              <w:t>INTRODUCCIÓN</w:t>
            </w:r>
            <w:r w:rsidR="00B417DD">
              <w:rPr>
                <w:noProof/>
                <w:webHidden/>
              </w:rPr>
              <w:tab/>
            </w:r>
            <w:r w:rsidR="00B417DD">
              <w:rPr>
                <w:noProof/>
                <w:webHidden/>
              </w:rPr>
              <w:fldChar w:fldCharType="begin"/>
            </w:r>
            <w:r w:rsidR="00B417DD">
              <w:rPr>
                <w:noProof/>
                <w:webHidden/>
              </w:rPr>
              <w:instrText xml:space="preserve"> PAGEREF _Toc132203431 \h </w:instrText>
            </w:r>
            <w:r w:rsidR="00B417DD">
              <w:rPr>
                <w:noProof/>
                <w:webHidden/>
              </w:rPr>
            </w:r>
            <w:r w:rsidR="00B417DD"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3</w:t>
            </w:r>
            <w:r w:rsidR="00B417DD">
              <w:rPr>
                <w:noProof/>
                <w:webHidden/>
              </w:rPr>
              <w:fldChar w:fldCharType="end"/>
            </w:r>
          </w:hyperlink>
        </w:p>
        <w:p w14:paraId="7A278776" w14:textId="3DBB70FA" w:rsidR="00B417DD" w:rsidRDefault="00B417DD">
          <w:pPr>
            <w:pStyle w:val="TD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2" w:history="1">
            <w:r w:rsidRPr="000A229D">
              <w:rPr>
                <w:rStyle w:val="Hipervnculo"/>
                <w:noProof/>
              </w:rPr>
              <w:t>1.1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0A229D">
              <w:rPr>
                <w:rStyle w:val="Hipervnculo"/>
                <w:noProof/>
              </w:rPr>
              <w:t>OBJETO DEL PROGRAMA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84B559" w14:textId="5AC40C1F" w:rsidR="00B417DD" w:rsidRDefault="00B417DD">
          <w:pPr>
            <w:pStyle w:val="TD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3" w:history="1">
            <w:r w:rsidRPr="000A229D">
              <w:rPr>
                <w:rStyle w:val="Hipervnculo"/>
                <w:noProof/>
              </w:rPr>
              <w:t>1.2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0A229D">
              <w:rPr>
                <w:rStyle w:val="Hipervnculo"/>
                <w:noProof/>
              </w:rPr>
              <w:t>CONTENIDOS DE LA CARPETA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32DFE5C" w14:textId="0087A9AB" w:rsidR="00B417DD" w:rsidRDefault="00B417DD">
          <w:pPr>
            <w:pStyle w:val="TDC1"/>
            <w:tabs>
              <w:tab w:val="left" w:pos="176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4" w:history="1">
            <w:r w:rsidRPr="000A229D">
              <w:rPr>
                <w:rStyle w:val="Hipervnculo"/>
                <w:noProof/>
              </w:rPr>
              <w:t>APARTADO 2: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 xml:space="preserve"> </w:t>
            </w:r>
            <w:r w:rsidRPr="000A229D">
              <w:rPr>
                <w:rStyle w:val="Hipervnculo"/>
                <w:noProof/>
              </w:rPr>
              <w:t>PASOS A SEGUIR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83DFE6" w14:textId="53B5BFB8" w:rsidR="00B417DD" w:rsidRDefault="00B417DD">
          <w:pPr>
            <w:pStyle w:val="TD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5" w:history="1">
            <w:r w:rsidRPr="000A229D">
              <w:rPr>
                <w:rStyle w:val="Hipervnculo"/>
                <w:noProof/>
              </w:rPr>
              <w:t>2.1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0A229D">
              <w:rPr>
                <w:rStyle w:val="Hipervnculo"/>
                <w:noProof/>
              </w:rPr>
              <w:t>CUMPLIMENTAR “EXCEL BASE”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C31312E" w14:textId="60130F93" w:rsidR="00B417DD" w:rsidRDefault="00B417DD">
          <w:pPr>
            <w:pStyle w:val="TD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6" w:history="1">
            <w:r w:rsidRPr="000A229D">
              <w:rPr>
                <w:rStyle w:val="Hipervnculo"/>
                <w:noProof/>
              </w:rPr>
              <w:t>2.2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0A229D">
              <w:rPr>
                <w:rStyle w:val="Hipervnculo"/>
                <w:noProof/>
              </w:rPr>
              <w:t>REDACTAR LOS DOCUMENTOS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87525" w14:textId="586506D9" w:rsidR="00B417DD" w:rsidRDefault="00B417DD">
          <w:pPr>
            <w:pStyle w:val="TDC2"/>
            <w:tabs>
              <w:tab w:val="left" w:pos="880"/>
              <w:tab w:val="right" w:leader="dot" w:pos="8494"/>
            </w:tabs>
            <w:rPr>
              <w:rFonts w:asciiTheme="minorHAnsi" w:eastAsiaTheme="minorEastAsia" w:hAnsiTheme="minorHAnsi"/>
              <w:noProof/>
              <w:lang w:eastAsia="es-ES"/>
            </w:rPr>
          </w:pPr>
          <w:hyperlink w:anchor="_Toc132203437" w:history="1">
            <w:r w:rsidRPr="000A229D">
              <w:rPr>
                <w:rStyle w:val="Hipervnculo"/>
                <w:noProof/>
              </w:rPr>
              <w:t>2.3</w:t>
            </w:r>
            <w:r>
              <w:rPr>
                <w:rFonts w:asciiTheme="minorHAnsi" w:eastAsiaTheme="minorEastAsia" w:hAnsiTheme="minorHAnsi"/>
                <w:noProof/>
                <w:lang w:eastAsia="es-ES"/>
              </w:rPr>
              <w:tab/>
            </w:r>
            <w:r w:rsidRPr="000A229D">
              <w:rPr>
                <w:rStyle w:val="Hipervnculo"/>
                <w:noProof/>
              </w:rPr>
              <w:t>EJECUTAR “AUTOCOMPLETA DOCX”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_Toc132203437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F2A8F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5C31DBF" w14:textId="6EF2F88F" w:rsidR="008479A2" w:rsidRDefault="008479A2">
          <w:r>
            <w:rPr>
              <w:b/>
              <w:bCs/>
            </w:rPr>
            <w:fldChar w:fldCharType="end"/>
          </w:r>
        </w:p>
      </w:sdtContent>
    </w:sdt>
    <w:p w14:paraId="09AD865F" w14:textId="77777777" w:rsidR="008479A2" w:rsidRPr="008479A2" w:rsidRDefault="008479A2" w:rsidP="008479A2"/>
    <w:p w14:paraId="49AE887D" w14:textId="6BCB80DC" w:rsidR="000D7C53" w:rsidRPr="000D7C53" w:rsidRDefault="005E59F9" w:rsidP="005E59F9">
      <w:pPr>
        <w:pStyle w:val="Ttulo1"/>
      </w:pPr>
      <w:bookmarkStart w:id="0" w:name="_Toc132203431"/>
      <w:r>
        <w:lastRenderedPageBreak/>
        <w:t>INTRODUCCIÓN</w:t>
      </w:r>
      <w:bookmarkEnd w:id="0"/>
    </w:p>
    <w:p w14:paraId="7A0172B4" w14:textId="564C6168" w:rsidR="000D7C53" w:rsidRDefault="005E59F9" w:rsidP="000D7C53">
      <w:pPr>
        <w:pStyle w:val="Ttulo2"/>
      </w:pPr>
      <w:bookmarkStart w:id="1" w:name="_Toc132203432"/>
      <w:r>
        <w:t>OBJETO DEL PROGRAMA</w:t>
      </w:r>
      <w:bookmarkEnd w:id="1"/>
    </w:p>
    <w:p w14:paraId="210B0C5C" w14:textId="26A6388D" w:rsidR="000D7C53" w:rsidRDefault="000D7C53" w:rsidP="000D7C53">
      <w:r>
        <w:t>“</w:t>
      </w:r>
      <w:r w:rsidRPr="000D7C53">
        <w:t>Autocompleta DOCX</w:t>
      </w:r>
      <w:r>
        <w:t>” es un programa elaborado por Ingeniero Solitario y publicado en la página web</w:t>
      </w:r>
      <w:r w:rsidR="00120BA2">
        <w:t xml:space="preserve"> </w:t>
      </w:r>
      <w:hyperlink r:id="rId9" w:history="1">
        <w:r w:rsidR="00120BA2" w:rsidRPr="001E22BF">
          <w:rPr>
            <w:rStyle w:val="Hipervnculo"/>
          </w:rPr>
          <w:t>https://autarquiapersonal.com/</w:t>
        </w:r>
      </w:hyperlink>
      <w:r>
        <w:t xml:space="preserve">, desde donde se puede </w:t>
      </w:r>
      <w:r w:rsidRPr="00120BA2">
        <w:rPr>
          <w:b/>
          <w:bCs/>
        </w:rPr>
        <w:t>descargar gratuitamente</w:t>
      </w:r>
      <w:r>
        <w:t>.</w:t>
      </w:r>
    </w:p>
    <w:p w14:paraId="27AE3D68" w14:textId="513EDFBF" w:rsidR="000D7C53" w:rsidRDefault="000D7C53" w:rsidP="000D7C53">
      <w:r>
        <w:t>Tiene como finalidad facilitar la cumplimentación de</w:t>
      </w:r>
      <w:r w:rsidR="00D30C81">
        <w:t xml:space="preserve"> varios</w:t>
      </w:r>
      <w:r>
        <w:t xml:space="preserve"> documentos en formato DOCX que contengan </w:t>
      </w:r>
      <w:r w:rsidRPr="00120BA2">
        <w:rPr>
          <w:b/>
          <w:bCs/>
        </w:rPr>
        <w:t>datos repetitivos</w:t>
      </w:r>
      <w:r>
        <w:t>, como pueden ser la fecha actual, el nombre del cliente o</w:t>
      </w:r>
      <w:r w:rsidR="00B417DD">
        <w:t xml:space="preserve"> </w:t>
      </w:r>
      <w:r>
        <w:t>datos de contacto.</w:t>
      </w:r>
    </w:p>
    <w:p w14:paraId="5D45D85D" w14:textId="122A591B" w:rsidR="00120BA2" w:rsidRDefault="00120BA2" w:rsidP="000D7C53">
      <w:r>
        <w:t xml:space="preserve">La aplicación permite rellenar los datos </w:t>
      </w:r>
      <w:r w:rsidRPr="00120BA2">
        <w:rPr>
          <w:b/>
          <w:bCs/>
        </w:rPr>
        <w:t>una única vez</w:t>
      </w:r>
      <w:r>
        <w:t xml:space="preserve"> en una hoja de cálculo auxiliar y, a partir de esta, inserta todos los datos </w:t>
      </w:r>
      <w:r w:rsidR="001239AC">
        <w:t>en</w:t>
      </w:r>
      <w:r>
        <w:t xml:space="preserve"> los modelos de documentos que se hayan preparado, ahorrando de este modo tiempo de trabajo.</w:t>
      </w:r>
    </w:p>
    <w:p w14:paraId="6FD40CC5" w14:textId="2543C96C" w:rsidR="003F34B9" w:rsidRDefault="003F34B9" w:rsidP="003F34B9">
      <w:pPr>
        <w:pStyle w:val="Ttulo2"/>
      </w:pPr>
      <w:bookmarkStart w:id="2" w:name="_Toc132203433"/>
      <w:r>
        <w:t>CONTENIDOS DE LA CARPETA</w:t>
      </w:r>
      <w:bookmarkEnd w:id="2"/>
    </w:p>
    <w:p w14:paraId="1677DCCC" w14:textId="7257BDB8" w:rsidR="00D30C81" w:rsidRDefault="00D30C81" w:rsidP="00D30C81">
      <w:r>
        <w:t xml:space="preserve">En el </w:t>
      </w:r>
      <w:r w:rsidRPr="003D5851">
        <w:rPr>
          <w:b/>
          <w:bCs/>
        </w:rPr>
        <w:t>archivo RAR</w:t>
      </w:r>
      <w:r>
        <w:t xml:space="preserve"> descargado</w:t>
      </w:r>
      <w:r w:rsidR="0028652D">
        <w:t xml:space="preserve"> desde la web</w:t>
      </w:r>
      <w:r>
        <w:t xml:space="preserve"> se pueden encontrar los siguientes </w:t>
      </w:r>
      <w:r w:rsidR="0028652D">
        <w:t>contenidos</w:t>
      </w:r>
      <w:r>
        <w:t>:</w:t>
      </w:r>
    </w:p>
    <w:p w14:paraId="33594374" w14:textId="77777777" w:rsidR="00AB7A93" w:rsidRDefault="00AB7A93" w:rsidP="008C2136">
      <w:pPr>
        <w:pStyle w:val="Prrafodelista"/>
        <w:numPr>
          <w:ilvl w:val="0"/>
          <w:numId w:val="5"/>
        </w:numPr>
      </w:pPr>
      <w:r w:rsidRPr="00C9362F">
        <w:rPr>
          <w:b/>
          <w:bCs/>
        </w:rPr>
        <w:t>Autocompleta DOCX (EXE)</w:t>
      </w:r>
      <w:r>
        <w:t>: es el programa ejecutable, no requiere de instalación.</w:t>
      </w:r>
    </w:p>
    <w:p w14:paraId="2E7BCB76" w14:textId="17A13EB5" w:rsidR="00B8400F" w:rsidRPr="00D30C81" w:rsidRDefault="00B8400F" w:rsidP="008C2136">
      <w:pPr>
        <w:pStyle w:val="Prrafodelista"/>
        <w:numPr>
          <w:ilvl w:val="0"/>
          <w:numId w:val="5"/>
        </w:numPr>
      </w:pPr>
      <w:r w:rsidRPr="00C9362F">
        <w:rPr>
          <w:b/>
          <w:bCs/>
        </w:rPr>
        <w:t>Excel Base (XLSX)</w:t>
      </w:r>
      <w:r>
        <w:t>: es la hoja de cálculo necesaria para poder usar el programa.</w:t>
      </w:r>
    </w:p>
    <w:p w14:paraId="5673CBAB" w14:textId="276D06DC" w:rsidR="00AB7A93" w:rsidRDefault="00AB7A93" w:rsidP="008C2136">
      <w:pPr>
        <w:pStyle w:val="Prrafodelista"/>
        <w:numPr>
          <w:ilvl w:val="0"/>
          <w:numId w:val="5"/>
        </w:numPr>
      </w:pPr>
      <w:r w:rsidRPr="00C9362F">
        <w:rPr>
          <w:b/>
          <w:bCs/>
        </w:rPr>
        <w:t>Código del programa (TXT)</w:t>
      </w:r>
      <w:r>
        <w:t>: es el código del programa en texto simple</w:t>
      </w:r>
      <w:r w:rsidR="00120BA2">
        <w:t>, aunque se trata de una aplicación registrada</w:t>
      </w:r>
      <w:r w:rsidR="00B8400F">
        <w:t>,</w:t>
      </w:r>
      <w:r w:rsidR="00120BA2">
        <w:t xml:space="preserve"> se permite su libre uso siempre </w:t>
      </w:r>
      <w:r w:rsidR="00B8400F">
        <w:t>y cuando</w:t>
      </w:r>
      <w:r w:rsidR="00120BA2">
        <w:t xml:space="preserve"> se </w:t>
      </w:r>
      <w:r w:rsidR="00B8400F">
        <w:t>haga referencia a la fuente original.</w:t>
      </w:r>
    </w:p>
    <w:p w14:paraId="70398B7F" w14:textId="204E1AFA" w:rsidR="00AB7A93" w:rsidRDefault="00AB7A93" w:rsidP="008C2136">
      <w:pPr>
        <w:pStyle w:val="Prrafodelista"/>
        <w:numPr>
          <w:ilvl w:val="0"/>
          <w:numId w:val="5"/>
        </w:numPr>
      </w:pPr>
      <w:r w:rsidRPr="00C9362F">
        <w:rPr>
          <w:b/>
          <w:bCs/>
        </w:rPr>
        <w:t>Manual de usuario (PDF)</w:t>
      </w:r>
      <w:r>
        <w:t>: guía de utilización de programa (presente documento).</w:t>
      </w:r>
    </w:p>
    <w:p w14:paraId="4FBD663D" w14:textId="71A95C3F" w:rsidR="00D30C81" w:rsidRDefault="00D30C81" w:rsidP="008C2136">
      <w:pPr>
        <w:pStyle w:val="Prrafodelista"/>
        <w:numPr>
          <w:ilvl w:val="0"/>
          <w:numId w:val="5"/>
        </w:numPr>
      </w:pPr>
      <w:r w:rsidRPr="00C9362F">
        <w:rPr>
          <w:b/>
          <w:bCs/>
        </w:rPr>
        <w:t>Ejemplo de aplicación</w:t>
      </w:r>
      <w:r w:rsidR="00AB7A93" w:rsidRPr="00C9362F">
        <w:rPr>
          <w:b/>
          <w:bCs/>
        </w:rPr>
        <w:t xml:space="preserve"> (carpeta)</w:t>
      </w:r>
      <w:r>
        <w:t xml:space="preserve">: contiene 10 documentos DOCX y un “Excel Base” ya </w:t>
      </w:r>
      <w:r w:rsidR="00AB7A93">
        <w:t>redactados</w:t>
      </w:r>
      <w:r>
        <w:t xml:space="preserve"> para ejemplificar la utilización del programada</w:t>
      </w:r>
      <w:r w:rsidR="00AB7A93">
        <w:t xml:space="preserve"> en el campo de las </w:t>
      </w:r>
      <w:r w:rsidR="0028652D">
        <w:t>obras</w:t>
      </w:r>
      <w:r w:rsidR="00AB7A93">
        <w:t xml:space="preserve"> de autoconsumo fotovoltaico.</w:t>
      </w:r>
    </w:p>
    <w:p w14:paraId="52895330" w14:textId="314544CF" w:rsidR="003F34B9" w:rsidRPr="003F34B9" w:rsidRDefault="005E59F9" w:rsidP="005E59F9">
      <w:pPr>
        <w:pStyle w:val="Ttulo1"/>
      </w:pPr>
      <w:bookmarkStart w:id="3" w:name="_Toc132203434"/>
      <w:r>
        <w:lastRenderedPageBreak/>
        <w:t>PASOS A SEGUIR</w:t>
      </w:r>
      <w:bookmarkEnd w:id="3"/>
    </w:p>
    <w:p w14:paraId="51FCD8B5" w14:textId="561874E3" w:rsidR="000D7C53" w:rsidRDefault="008479A2" w:rsidP="000D7C53">
      <w:pPr>
        <w:pStyle w:val="Ttulo2"/>
      </w:pPr>
      <w:bookmarkStart w:id="4" w:name="_Toc132203435"/>
      <w:r>
        <w:t>CUMPLIMENTAR “EXCEL BASE”</w:t>
      </w:r>
      <w:bookmarkEnd w:id="4"/>
    </w:p>
    <w:p w14:paraId="207EC6BF" w14:textId="47CD82FB" w:rsidR="000D7C53" w:rsidRDefault="000D7C53" w:rsidP="000D7C53">
      <w:r>
        <w:t>El programa se utiliza conjuntamente con una hoja de cálculo</w:t>
      </w:r>
      <w:r w:rsidR="005E59F9">
        <w:t xml:space="preserve"> </w:t>
      </w:r>
      <w:r>
        <w:t>llamada “</w:t>
      </w:r>
      <w:r w:rsidRPr="00EE7A8E">
        <w:rPr>
          <w:b/>
          <w:bCs/>
        </w:rPr>
        <w:t>Excel base</w:t>
      </w:r>
      <w:r>
        <w:t>”</w:t>
      </w:r>
      <w:r w:rsidR="008479A2">
        <w:t>, en la cual,</w:t>
      </w:r>
      <w:r>
        <w:t xml:space="preserve"> </w:t>
      </w:r>
      <w:r w:rsidR="003F34B9">
        <w:t xml:space="preserve">primero de todo, </w:t>
      </w:r>
      <w:r>
        <w:t>en su hoja llamada “CAMPOS”</w:t>
      </w:r>
      <w:r w:rsidR="008479A2">
        <w:t>,</w:t>
      </w:r>
      <w:r>
        <w:t xml:space="preserve"> se </w:t>
      </w:r>
      <w:r w:rsidR="003F34B9">
        <w:t xml:space="preserve">deben describir los </w:t>
      </w:r>
      <w:r w:rsidR="008479A2">
        <w:t>campos</w:t>
      </w:r>
      <w:r w:rsidR="003F34B9">
        <w:t xml:space="preserve"> que se quieran cumplimentar (</w:t>
      </w:r>
      <w:r w:rsidR="003F34B9" w:rsidRPr="00EE7A8E">
        <w:t>columna C</w:t>
      </w:r>
      <w:r w:rsidR="003F34B9">
        <w:t xml:space="preserve">) y </w:t>
      </w:r>
      <w:r w:rsidR="005E59F9">
        <w:t>establecer qué</w:t>
      </w:r>
      <w:r w:rsidR="003F34B9">
        <w:t xml:space="preserve"> número identificativo</w:t>
      </w:r>
      <w:r w:rsidR="005E59F9">
        <w:t xml:space="preserve"> (ID)</w:t>
      </w:r>
      <w:r w:rsidR="003F34B9">
        <w:t xml:space="preserve"> tienen asignados (columna A).</w:t>
      </w:r>
    </w:p>
    <w:p w14:paraId="4170186F" w14:textId="4C51DE05" w:rsidR="005E59F9" w:rsidRDefault="00175EB6" w:rsidP="000D7C53"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A4C65A8" wp14:editId="7BBF3C81">
                <wp:simplePos x="0" y="0"/>
                <wp:positionH relativeFrom="margin">
                  <wp:align>left</wp:align>
                </wp:positionH>
                <wp:positionV relativeFrom="paragraph">
                  <wp:posOffset>4611370</wp:posOffset>
                </wp:positionV>
                <wp:extent cx="5353050" cy="635"/>
                <wp:effectExtent l="0" t="0" r="0" b="5715"/>
                <wp:wrapSquare wrapText="bothSides"/>
                <wp:docPr id="102061874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F7AB179" w14:textId="078BB412" w:rsidR="00175EB6" w:rsidRPr="00175EB6" w:rsidRDefault="00175EB6" w:rsidP="00175EB6">
                            <w:pPr>
                              <w:pStyle w:val="Descripcin"/>
                            </w:pPr>
                            <w:r w:rsidRPr="00175EB6"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 w:rsidRPr="00175EB6">
                              <w:t xml:space="preserve"> - </w:t>
                            </w:r>
                            <w:r w:rsidR="00EE7A8E">
                              <w:t>C</w:t>
                            </w:r>
                            <w:r w:rsidRPr="00175EB6">
                              <w:t>ómo completar "Excel Base"</w:t>
                            </w:r>
                            <w:r w:rsidR="00EE7A8E">
                              <w:t>, ejemplo de aplicación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4C65A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363.1pt;width:421.5pt;height:.05pt;z-index:251663360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" stroked="f">
                <v:textbox style="mso-fit-shape-to-text:t" inset="0,0,0,0">
                  <w:txbxContent>
                    <w:p w14:paraId="6F7AB179" w14:textId="078BB412" w:rsidR="00175EB6" w:rsidRPr="00175EB6" w:rsidRDefault="00175EB6" w:rsidP="00175EB6">
                      <w:pPr>
                        <w:pStyle w:val="Descripcin"/>
                      </w:pPr>
                      <w:r w:rsidRPr="00175EB6"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1</w:t>
                        </w:r>
                      </w:fldSimple>
                      <w:r w:rsidRPr="00175EB6">
                        <w:t xml:space="preserve"> - </w:t>
                      </w:r>
                      <w:r w:rsidR="00EE7A8E">
                        <w:t>C</w:t>
                      </w:r>
                      <w:r w:rsidRPr="00175EB6">
                        <w:t>ómo completar "Excel Base"</w:t>
                      </w:r>
                      <w:r w:rsidR="00EE7A8E">
                        <w:t>, ejemplo de aplicación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8479A2">
        <w:rPr>
          <w:noProof/>
        </w:rPr>
        <w:drawing>
          <wp:anchor distT="0" distB="0" distL="114300" distR="114300" simplePos="0" relativeHeight="251658240" behindDoc="0" locked="0" layoutInCell="1" allowOverlap="1" wp14:anchorId="18B63C05" wp14:editId="6816139A">
            <wp:simplePos x="0" y="0"/>
            <wp:positionH relativeFrom="margin">
              <wp:align>right</wp:align>
            </wp:positionH>
            <wp:positionV relativeFrom="paragraph">
              <wp:posOffset>1071245</wp:posOffset>
            </wp:positionV>
            <wp:extent cx="5345430" cy="3466465"/>
            <wp:effectExtent l="19050" t="19050" r="26670" b="19685"/>
            <wp:wrapSquare wrapText="bothSides"/>
            <wp:docPr id="153955030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9550300" name="Imagen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45430" cy="346646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E59F9">
        <w:t xml:space="preserve">Es importante tener en cuenta que cada campo </w:t>
      </w:r>
      <w:r w:rsidR="005E59F9" w:rsidRPr="00EE7A8E">
        <w:rPr>
          <w:b/>
          <w:bCs/>
        </w:rPr>
        <w:t>tendrá un ID único</w:t>
      </w:r>
      <w:r w:rsidR="005E59F9">
        <w:t xml:space="preserve"> y que se pueden crear hasta 3000 </w:t>
      </w:r>
      <w:r w:rsidR="008479A2">
        <w:t>campos, los ID no tienen por qué estar ordenados</w:t>
      </w:r>
      <w:r w:rsidR="005E59F9">
        <w:t>. En este punto también se puede proceder a asignar</w:t>
      </w:r>
      <w:r w:rsidR="008479A2">
        <w:t xml:space="preserve"> los</w:t>
      </w:r>
      <w:r w:rsidR="005E59F9">
        <w:t xml:space="preserve"> valores a cada uno de los campos que se hayan definido</w:t>
      </w:r>
      <w:r w:rsidR="008479A2">
        <w:t xml:space="preserve"> (columna B) o llevarse a cabo posteriormente.</w:t>
      </w:r>
    </w:p>
    <w:p w14:paraId="301E75E2" w14:textId="25F83CF8" w:rsidR="00D30C81" w:rsidRDefault="007741E3" w:rsidP="000D7C53">
      <w:r>
        <w:t>Los valores introducidos</w:t>
      </w:r>
      <w:r w:rsidR="00D30C81">
        <w:t xml:space="preserve"> en la columna B necesariamente</w:t>
      </w:r>
      <w:r>
        <w:t xml:space="preserve"> deben ser </w:t>
      </w:r>
      <w:r w:rsidRPr="00EE7A8E">
        <w:rPr>
          <w:b/>
          <w:bCs/>
        </w:rPr>
        <w:t>números o texto</w:t>
      </w:r>
      <w:r w:rsidR="00D30C81">
        <w:t>.</w:t>
      </w:r>
      <w:r w:rsidR="00875AC8">
        <w:t xml:space="preserve"> </w:t>
      </w:r>
      <w:r w:rsidR="00D30C81">
        <w:t>E</w:t>
      </w:r>
      <w:r w:rsidR="00646F9D">
        <w:t>n las celdas</w:t>
      </w:r>
      <w:r w:rsidR="00EE7A8E">
        <w:t xml:space="preserve"> se puede escribir directamente el valor o hacer referencia a otra celda, también se pueden escribir fórmulas que dependan de varios parámetros</w:t>
      </w:r>
      <w:r>
        <w:t>.</w:t>
      </w:r>
    </w:p>
    <w:p w14:paraId="1640F54C" w14:textId="4959B047" w:rsidR="00175EB6" w:rsidRDefault="007741E3" w:rsidP="000D7C53">
      <w:r>
        <w:t>En el caso</w:t>
      </w:r>
      <w:r w:rsidR="00EE7A8E">
        <w:t xml:space="preserve"> particular</w:t>
      </w:r>
      <w:r>
        <w:t xml:space="preserve"> de </w:t>
      </w:r>
      <w:r w:rsidR="00EE7A8E">
        <w:t xml:space="preserve">las </w:t>
      </w:r>
      <w:r>
        <w:t>fechas</w:t>
      </w:r>
      <w:r w:rsidR="00AF4967">
        <w:t>,</w:t>
      </w:r>
      <w:r>
        <w:t xml:space="preserve"> </w:t>
      </w:r>
      <w:r w:rsidRPr="00103D39">
        <w:rPr>
          <w:b/>
          <w:bCs/>
        </w:rPr>
        <w:t>hay que</w:t>
      </w:r>
      <w:r w:rsidR="007E575D" w:rsidRPr="00103D39">
        <w:rPr>
          <w:b/>
          <w:bCs/>
        </w:rPr>
        <w:t xml:space="preserve"> realizar </w:t>
      </w:r>
      <w:r w:rsidR="00103D39" w:rsidRPr="00103D39">
        <w:rPr>
          <w:b/>
          <w:bCs/>
        </w:rPr>
        <w:t>ajustes</w:t>
      </w:r>
      <w:r w:rsidR="007E575D">
        <w:t xml:space="preserve"> para que el programa l</w:t>
      </w:r>
      <w:r w:rsidR="00D30C81">
        <w:t>as</w:t>
      </w:r>
      <w:r w:rsidR="007E575D">
        <w:t xml:space="preserve"> interprete correctamente. Por ejemplo, para introducir la fecha actual, en vez de poner “=</w:t>
      </w:r>
      <w:proofErr w:type="gramStart"/>
      <w:r w:rsidR="007E575D">
        <w:t>HOY(</w:t>
      </w:r>
      <w:proofErr w:type="gramEnd"/>
      <w:r w:rsidR="007E575D">
        <w:t xml:space="preserve">)” introducir </w:t>
      </w:r>
      <w:r w:rsidR="00C04325">
        <w:t>“</w:t>
      </w:r>
      <w:r w:rsidR="00C04325" w:rsidRPr="00C04325">
        <w:t>=</w:t>
      </w:r>
      <w:r w:rsidR="0023283B">
        <w:t xml:space="preserve"> </w:t>
      </w:r>
      <w:r w:rsidR="00C04325" w:rsidRPr="00C04325">
        <w:t>CONCATENAR(</w:t>
      </w:r>
      <w:r w:rsidR="00401CC1">
        <w:t xml:space="preserve"> </w:t>
      </w:r>
      <w:r w:rsidR="00C04325" w:rsidRPr="00C04325">
        <w:t>DIA(HOY())</w:t>
      </w:r>
      <w:r w:rsidR="00401CC1">
        <w:t xml:space="preserve"> </w:t>
      </w:r>
      <w:r w:rsidR="00C04325" w:rsidRPr="00C04325">
        <w:t>;</w:t>
      </w:r>
      <w:r w:rsidR="00401CC1">
        <w:t xml:space="preserve"> </w:t>
      </w:r>
      <w:r w:rsidR="00C04325" w:rsidRPr="00C04325">
        <w:t>"/"</w:t>
      </w:r>
      <w:r w:rsidR="00401CC1">
        <w:t xml:space="preserve"> </w:t>
      </w:r>
      <w:r w:rsidR="00C04325" w:rsidRPr="00C04325">
        <w:t>;</w:t>
      </w:r>
      <w:r w:rsidR="00401CC1">
        <w:t xml:space="preserve"> </w:t>
      </w:r>
      <w:r w:rsidR="00C04325" w:rsidRPr="00C04325">
        <w:t>MES(HOY())</w:t>
      </w:r>
      <w:r w:rsidR="00401CC1">
        <w:t xml:space="preserve"> </w:t>
      </w:r>
      <w:r w:rsidR="00C04325" w:rsidRPr="00C04325">
        <w:t>;</w:t>
      </w:r>
      <w:r w:rsidR="00401CC1">
        <w:t xml:space="preserve"> </w:t>
      </w:r>
      <w:r w:rsidR="00C04325" w:rsidRPr="00C04325">
        <w:t>"/"</w:t>
      </w:r>
      <w:r w:rsidR="00401CC1">
        <w:t xml:space="preserve"> </w:t>
      </w:r>
      <w:r w:rsidR="00C04325" w:rsidRPr="00C04325">
        <w:t>;</w:t>
      </w:r>
      <w:r w:rsidR="00401CC1">
        <w:t xml:space="preserve"> </w:t>
      </w:r>
      <w:r w:rsidR="00C04325" w:rsidRPr="00C04325">
        <w:t>AÑO(HOY())</w:t>
      </w:r>
      <w:r w:rsidR="000C1B48">
        <w:t xml:space="preserve"> </w:t>
      </w:r>
      <w:r w:rsidR="00C04325" w:rsidRPr="00C04325">
        <w:t>)</w:t>
      </w:r>
      <w:r w:rsidR="00C04325">
        <w:t>”</w:t>
      </w:r>
      <w:r w:rsidR="0088798D">
        <w:t>.</w:t>
      </w:r>
    </w:p>
    <w:p w14:paraId="2F24F534" w14:textId="7BDC1A02" w:rsidR="00175EB6" w:rsidRDefault="00175EB6" w:rsidP="00175EB6">
      <w:pPr>
        <w:pStyle w:val="Ttulo2"/>
      </w:pPr>
      <w:bookmarkStart w:id="5" w:name="_Toc132203436"/>
      <w:r>
        <w:lastRenderedPageBreak/>
        <w:t>REDACTAR LOS DOCUMENTOS</w:t>
      </w:r>
      <w:bookmarkEnd w:id="5"/>
    </w:p>
    <w:p w14:paraId="7EC381CE" w14:textId="5FF4F8A2" w:rsidR="00175EB6" w:rsidRDefault="00175EB6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62F6345" wp14:editId="263DEDE9">
                <wp:simplePos x="0" y="0"/>
                <wp:positionH relativeFrom="column">
                  <wp:posOffset>27940</wp:posOffset>
                </wp:positionH>
                <wp:positionV relativeFrom="paragraph">
                  <wp:posOffset>1894840</wp:posOffset>
                </wp:positionV>
                <wp:extent cx="5353050" cy="635"/>
                <wp:effectExtent l="0" t="0" r="0" b="0"/>
                <wp:wrapSquare wrapText="bothSides"/>
                <wp:docPr id="517041169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5305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30CF132" w14:textId="6963D421" w:rsidR="00175EB6" w:rsidRPr="00380936" w:rsidRDefault="00175EB6" w:rsidP="00175EB6">
                            <w:pPr>
                              <w:pStyle w:val="Descripcin"/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t xml:space="preserve"> - </w:t>
                            </w:r>
                            <w:r w:rsidR="00B8400F">
                              <w:t>Extracto de "0 - Autorización de representación</w:t>
                            </w:r>
                            <w:r w:rsidR="00B8400F">
                              <w:rPr>
                                <w:noProof/>
                              </w:rPr>
                              <w:t>"</w:t>
                            </w:r>
                            <w:r w:rsidR="00F95EDD">
                              <w:rPr>
                                <w:noProof/>
                              </w:rPr>
                              <w:t>, ejemplo de aplicación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2F6345" id="_x0000_s1027" type="#_x0000_t202" style="position:absolute;left:0;text-align:left;margin-left:2.2pt;margin-top:149.2pt;width:421.5pt;height:.0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" stroked="f">
                <v:textbox style="mso-fit-shape-to-text:t" inset="0,0,0,0">
                  <w:txbxContent>
                    <w:p w14:paraId="330CF132" w14:textId="6963D421" w:rsidR="00175EB6" w:rsidRPr="00380936" w:rsidRDefault="00175EB6" w:rsidP="00175EB6">
                      <w:pPr>
                        <w:pStyle w:val="Descripcin"/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2</w:t>
                        </w:r>
                      </w:fldSimple>
                      <w:r>
                        <w:t xml:space="preserve"> - </w:t>
                      </w:r>
                      <w:r w:rsidR="00B8400F">
                        <w:t>Extracto de "0 - Autorización de representación</w:t>
                      </w:r>
                      <w:r w:rsidR="00B8400F">
                        <w:rPr>
                          <w:noProof/>
                        </w:rPr>
                        <w:t>"</w:t>
                      </w:r>
                      <w:r w:rsidR="00F95EDD">
                        <w:rPr>
                          <w:noProof/>
                        </w:rPr>
                        <w:t>, ejemplo de aplicación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175EB6">
        <w:rPr>
          <w:noProof/>
        </w:rPr>
        <w:drawing>
          <wp:anchor distT="0" distB="0" distL="114300" distR="114300" simplePos="0" relativeHeight="251661312" behindDoc="0" locked="0" layoutInCell="1" allowOverlap="1" wp14:anchorId="4E654ABC" wp14:editId="3454FDA7">
            <wp:simplePos x="0" y="0"/>
            <wp:positionH relativeFrom="margin">
              <wp:align>right</wp:align>
            </wp:positionH>
            <wp:positionV relativeFrom="paragraph">
              <wp:posOffset>889000</wp:posOffset>
            </wp:positionV>
            <wp:extent cx="5353050" cy="948690"/>
            <wp:effectExtent l="19050" t="19050" r="19050" b="22860"/>
            <wp:wrapSquare wrapText="bothSides"/>
            <wp:docPr id="899721460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9721460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94869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>
        <w:t xml:space="preserve">El siguiente paso consiste en </w:t>
      </w:r>
      <w:r w:rsidRPr="00EE7A8E">
        <w:rPr>
          <w:b/>
          <w:bCs/>
        </w:rPr>
        <w:t>elaborar los documentos</w:t>
      </w:r>
      <w:r>
        <w:t xml:space="preserve"> que se deseen completar, en los puntos donde se desee que el programa inserte un valor se debe indicar el ID asignado a</w:t>
      </w:r>
      <w:r w:rsidR="00AF4967">
        <w:t xml:space="preserve">l </w:t>
      </w:r>
      <w:r>
        <w:t>campo correspondiente.</w:t>
      </w:r>
    </w:p>
    <w:p w14:paraId="7BC9156C" w14:textId="4D5F495F" w:rsidR="00175EB6" w:rsidRDefault="00175EB6" w:rsidP="00175EB6">
      <w:r>
        <w:t xml:space="preserve">Es importante tener en cuenta que el programa solo es capaz de </w:t>
      </w:r>
      <w:r w:rsidR="00EE7A8E">
        <w:t>interpretar</w:t>
      </w:r>
      <w:r>
        <w:t xml:space="preserve"> los ID indicados en </w:t>
      </w:r>
      <w:r w:rsidRPr="00EE7A8E">
        <w:rPr>
          <w:b/>
          <w:bCs/>
        </w:rPr>
        <w:t>párrafos, encabezados, pies de página, títulos y tablas</w:t>
      </w:r>
      <w:r>
        <w:t>. Otros objetos como cuadros de texto</w:t>
      </w:r>
      <w:r w:rsidR="00F95EDD">
        <w:t xml:space="preserve"> y gráficos</w:t>
      </w:r>
      <w:r>
        <w:t xml:space="preserve"> no son detectados</w:t>
      </w:r>
      <w:r w:rsidR="00103D39">
        <w:t>,</w:t>
      </w:r>
      <w:r w:rsidR="00EE7A8E">
        <w:t xml:space="preserve"> </w:t>
      </w:r>
      <w:r w:rsidR="00F95EDD">
        <w:t>por lo que</w:t>
      </w:r>
      <w:r w:rsidR="00EE7A8E">
        <w:t xml:space="preserve"> quedarán sin editar.</w:t>
      </w:r>
    </w:p>
    <w:p w14:paraId="301BBB1B" w14:textId="1B5795AD" w:rsidR="00D30C81" w:rsidRDefault="00D30C81" w:rsidP="00D30C81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FB99EF7" wp14:editId="12C6AA6F">
                <wp:simplePos x="0" y="0"/>
                <wp:positionH relativeFrom="column">
                  <wp:posOffset>19050</wp:posOffset>
                </wp:positionH>
                <wp:positionV relativeFrom="paragraph">
                  <wp:posOffset>4669790</wp:posOffset>
                </wp:positionV>
                <wp:extent cx="5372100" cy="635"/>
                <wp:effectExtent l="0" t="0" r="0" b="0"/>
                <wp:wrapSquare wrapText="bothSides"/>
                <wp:docPr id="348013920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E842456" w14:textId="39B3DF6C" w:rsidR="00D30C81" w:rsidRPr="000719C8" w:rsidRDefault="00D30C81" w:rsidP="00D30C81">
                            <w:pPr>
                              <w:pStyle w:val="Descripcin"/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3</w:t>
                              </w:r>
                            </w:fldSimple>
                            <w:r>
                              <w:t xml:space="preserve"> - Documentos DOCX del ejemplo de aplicación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B99EF7" id="_x0000_s1028" type="#_x0000_t202" style="position:absolute;left:0;text-align:left;margin-left:1.5pt;margin-top:367.7pt;width:423pt;height:.0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" stroked="f">
                <v:textbox style="mso-fit-shape-to-text:t" inset="0,0,0,0">
                  <w:txbxContent>
                    <w:p w14:paraId="1E842456" w14:textId="39B3DF6C" w:rsidR="00D30C81" w:rsidRPr="000719C8" w:rsidRDefault="00D30C81" w:rsidP="00D30C81">
                      <w:pPr>
                        <w:pStyle w:val="Descripcin"/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3</w:t>
                        </w:r>
                      </w:fldSimple>
                      <w:r>
                        <w:t xml:space="preserve"> - Documentos DOCX del ejemplo de aplicación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D30C81">
        <w:rPr>
          <w:noProof/>
        </w:rPr>
        <w:drawing>
          <wp:anchor distT="0" distB="0" distL="114300" distR="114300" simplePos="0" relativeHeight="251666432" behindDoc="0" locked="0" layoutInCell="1" allowOverlap="1" wp14:anchorId="1B889A83" wp14:editId="18CF2045">
            <wp:simplePos x="0" y="0"/>
            <wp:positionH relativeFrom="margin">
              <wp:align>left</wp:align>
            </wp:positionH>
            <wp:positionV relativeFrom="paragraph">
              <wp:posOffset>862330</wp:posOffset>
            </wp:positionV>
            <wp:extent cx="5372100" cy="3750310"/>
            <wp:effectExtent l="19050" t="19050" r="19050" b="21590"/>
            <wp:wrapSquare wrapText="bothSides"/>
            <wp:docPr id="144596026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596026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75031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 xml:space="preserve">En el ejemplo de aplicación se desean cumplimentar un total de 22 campos que se repiten </w:t>
      </w:r>
      <w:r w:rsidR="00AB7A93">
        <w:t>a menudo</w:t>
      </w:r>
      <w:r>
        <w:t xml:space="preserve"> </w:t>
      </w:r>
      <w:r w:rsidRPr="00EE7A8E">
        <w:rPr>
          <w:b/>
          <w:bCs/>
        </w:rPr>
        <w:t>en 10 documentos legales</w:t>
      </w:r>
      <w:r>
        <w:t xml:space="preserve"> referentes a la tramitación de </w:t>
      </w:r>
      <w:r w:rsidR="00F95EDD">
        <w:t>instalaciones</w:t>
      </w:r>
      <w:r>
        <w:t xml:space="preserve"> </w:t>
      </w:r>
      <w:r w:rsidR="00AB7A93">
        <w:t>de autoconsumo fotovoltaico</w:t>
      </w:r>
      <w:r>
        <w:t>:</w:t>
      </w:r>
    </w:p>
    <w:p w14:paraId="4E162358" w14:textId="21C70FDE" w:rsidR="00D30C81" w:rsidRDefault="00D30C81" w:rsidP="00D30C81"/>
    <w:p w14:paraId="735036D1" w14:textId="5824FBED" w:rsidR="00AB7A93" w:rsidRDefault="00AB7A93" w:rsidP="00AB7A93">
      <w:pPr>
        <w:pStyle w:val="Ttulo2"/>
      </w:pPr>
      <w:bookmarkStart w:id="6" w:name="_Toc132203437"/>
      <w:r>
        <w:lastRenderedPageBreak/>
        <w:t>EJECUTAR “AUTOCOMPLETA DOCX”</w:t>
      </w:r>
      <w:bookmarkEnd w:id="6"/>
    </w:p>
    <w:p w14:paraId="7C17977E" w14:textId="177836B4" w:rsidR="00D30C81" w:rsidRDefault="008C2136" w:rsidP="00175EB6">
      <w:r w:rsidRPr="00EE24EF">
        <w:rPr>
          <w:noProof/>
        </w:rPr>
        <w:drawing>
          <wp:anchor distT="0" distB="0" distL="114300" distR="114300" simplePos="0" relativeHeight="251669504" behindDoc="0" locked="0" layoutInCell="1" allowOverlap="1" wp14:anchorId="6D09B140" wp14:editId="79D7520E">
            <wp:simplePos x="0" y="0"/>
            <wp:positionH relativeFrom="margin">
              <wp:align>right</wp:align>
            </wp:positionH>
            <wp:positionV relativeFrom="paragraph">
              <wp:posOffset>798830</wp:posOffset>
            </wp:positionV>
            <wp:extent cx="5360670" cy="2176145"/>
            <wp:effectExtent l="19050" t="19050" r="11430" b="14605"/>
            <wp:wrapSquare wrapText="bothSides"/>
            <wp:docPr id="169208894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2088946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0670" cy="21761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D0A1A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537EDE58" wp14:editId="2A5B9F45">
                <wp:simplePos x="0" y="0"/>
                <wp:positionH relativeFrom="column">
                  <wp:posOffset>28770</wp:posOffset>
                </wp:positionH>
                <wp:positionV relativeFrom="paragraph">
                  <wp:posOffset>3014540</wp:posOffset>
                </wp:positionV>
                <wp:extent cx="5360670" cy="163830"/>
                <wp:effectExtent l="0" t="0" r="0" b="7620"/>
                <wp:wrapSquare wrapText="bothSides"/>
                <wp:docPr id="368442979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0670" cy="16383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850BAA" w14:textId="0D338BF5" w:rsidR="007D0A1A" w:rsidRPr="00003977" w:rsidRDefault="007D0A1A" w:rsidP="007D0A1A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4</w:t>
                              </w:r>
                            </w:fldSimple>
                            <w:r>
                              <w:t xml:space="preserve"> - Hoja de cálculo y programa</w:t>
                            </w:r>
                            <w:r w:rsidR="005C405E">
                              <w:t xml:space="preserve"> abiertos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7EDE58" id="_x0000_s1029" type="#_x0000_t202" style="position:absolute;left:0;text-align:left;margin-left:2.25pt;margin-top:237.35pt;width:422.1pt;height:12.9pt;z-index:2516992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" stroked="f">
                <v:textbox inset="0,0,0,0">
                  <w:txbxContent>
                    <w:p w14:paraId="01850BAA" w14:textId="0D338BF5" w:rsidR="007D0A1A" w:rsidRPr="00003977" w:rsidRDefault="007D0A1A" w:rsidP="007D0A1A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4</w:t>
                        </w:r>
                      </w:fldSimple>
                      <w:r>
                        <w:t xml:space="preserve"> - Hoja de cálculo y programa</w:t>
                      </w:r>
                      <w:r w:rsidR="005C405E">
                        <w:t xml:space="preserve"> abiertos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B7A93">
        <w:t>Una vez preparad</w:t>
      </w:r>
      <w:r w:rsidR="00EE7A8E">
        <w:t>os</w:t>
      </w:r>
      <w:r w:rsidR="00AB7A93">
        <w:t xml:space="preserve"> la hoja de cálculo y los documentos a cumplimentar</w:t>
      </w:r>
      <w:r w:rsidR="00B36BC1">
        <w:t>,</w:t>
      </w:r>
      <w:r w:rsidR="00AB7A93">
        <w:t xml:space="preserve"> se procede a </w:t>
      </w:r>
      <w:r w:rsidR="00EE24EF">
        <w:t>abrir el programa pulsando</w:t>
      </w:r>
      <w:r w:rsidR="00B36BC1">
        <w:t xml:space="preserve"> (doble clic derecho)</w:t>
      </w:r>
      <w:r w:rsidR="00EE24EF">
        <w:t xml:space="preserve"> sobre el archivo “</w:t>
      </w:r>
      <w:r w:rsidR="00EE24EF" w:rsidRPr="008C2136">
        <w:rPr>
          <w:b/>
          <w:bCs/>
        </w:rPr>
        <w:t>Autocompleta DOCX.</w:t>
      </w:r>
      <w:r w:rsidRPr="008C2136">
        <w:rPr>
          <w:b/>
          <w:bCs/>
        </w:rPr>
        <w:t>exe</w:t>
      </w:r>
      <w:r w:rsidR="00EE24EF">
        <w:t xml:space="preserve">”. Es necesario </w:t>
      </w:r>
      <w:r w:rsidR="00B36BC1">
        <w:t>abrir también</w:t>
      </w:r>
      <w:r w:rsidR="00EE24EF">
        <w:t xml:space="preserve"> la hoja de </w:t>
      </w:r>
      <w:r>
        <w:t>cálculo,</w:t>
      </w:r>
      <w:r w:rsidR="00F01D50">
        <w:t xml:space="preserve"> pero se recomienda cerrar el editor de texto.</w:t>
      </w:r>
    </w:p>
    <w:p w14:paraId="755E1CB3" w14:textId="3A3D0636" w:rsidR="00EE24EF" w:rsidRDefault="00EE24EF" w:rsidP="00175EB6"/>
    <w:p w14:paraId="6719100F" w14:textId="078F496C" w:rsidR="00EE24EF" w:rsidRDefault="007D0A1A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8AFEEC6" wp14:editId="53903A48">
                <wp:simplePos x="0" y="0"/>
                <wp:positionH relativeFrom="column">
                  <wp:posOffset>8890</wp:posOffset>
                </wp:positionH>
                <wp:positionV relativeFrom="paragraph">
                  <wp:posOffset>3831590</wp:posOffset>
                </wp:positionV>
                <wp:extent cx="5364480" cy="635"/>
                <wp:effectExtent l="0" t="0" r="0" b="0"/>
                <wp:wrapSquare wrapText="bothSides"/>
                <wp:docPr id="268751735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448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E82E1EC" w14:textId="29593F6E" w:rsidR="007D0A1A" w:rsidRPr="00711298" w:rsidRDefault="007D0A1A" w:rsidP="007D0A1A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5</w:t>
                              </w:r>
                            </w:fldSimple>
                            <w:r>
                              <w:t xml:space="preserve"> - Ventana principal tras pegar datos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AFEEC6" id="_x0000_s1030" type="#_x0000_t202" style="position:absolute;left:0;text-align:left;margin-left:.7pt;margin-top:301.7pt;width:422.4pt;height:.0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" stroked="f">
                <v:textbox style="mso-fit-shape-to-text:t" inset="0,0,0,0">
                  <w:txbxContent>
                    <w:p w14:paraId="6E82E1EC" w14:textId="29593F6E" w:rsidR="007D0A1A" w:rsidRPr="00711298" w:rsidRDefault="007D0A1A" w:rsidP="007D0A1A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5</w:t>
                        </w:r>
                      </w:fldSimple>
                      <w:r>
                        <w:t xml:space="preserve"> - Ventana principal tras pegar datos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EE24EF">
        <w:rPr>
          <w:noProof/>
        </w:rPr>
        <w:drawing>
          <wp:anchor distT="0" distB="0" distL="114300" distR="114300" simplePos="0" relativeHeight="251670528" behindDoc="0" locked="0" layoutInCell="1" allowOverlap="1" wp14:anchorId="3773EAE4" wp14:editId="52D4169E">
            <wp:simplePos x="0" y="0"/>
            <wp:positionH relativeFrom="margin">
              <wp:align>right</wp:align>
            </wp:positionH>
            <wp:positionV relativeFrom="paragraph">
              <wp:posOffset>917331</wp:posOffset>
            </wp:positionV>
            <wp:extent cx="5364480" cy="2857500"/>
            <wp:effectExtent l="19050" t="19050" r="26670" b="19050"/>
            <wp:wrapSquare wrapText="bothSides"/>
            <wp:docPr id="1030467162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0467162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4480" cy="285750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4EF">
        <w:t xml:space="preserve">Primero se debe copiar </w:t>
      </w:r>
      <w:r w:rsidR="00EE24EF" w:rsidRPr="00B36BC1">
        <w:rPr>
          <w:b/>
          <w:bCs/>
        </w:rPr>
        <w:t>la celda E3</w:t>
      </w:r>
      <w:r w:rsidR="00EE24EF">
        <w:t xml:space="preserve"> mediante el comando CTRL+C o haciendo clic derecho sobre ella y pulsando la opción “Copiar”. Posteriormente</w:t>
      </w:r>
      <w:r w:rsidR="005C405E">
        <w:t xml:space="preserve">, se procede </w:t>
      </w:r>
      <w:r w:rsidR="00EE24EF">
        <w:t xml:space="preserve">a pulsa el botón “Pegar datos” del programa, lo cual habilita el </w:t>
      </w:r>
      <w:r w:rsidR="005C405E">
        <w:t>botón “Seleccionar documentos”:</w:t>
      </w:r>
    </w:p>
    <w:p w14:paraId="4CD8B9E5" w14:textId="2E6371AC" w:rsidR="00EE24EF" w:rsidRDefault="00EE24EF" w:rsidP="00175EB6"/>
    <w:p w14:paraId="609E3B1C" w14:textId="7C9AE696" w:rsidR="00EE24EF" w:rsidRDefault="005C405E" w:rsidP="00175E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B92BE98" wp14:editId="07511FF3">
                <wp:simplePos x="0" y="0"/>
                <wp:positionH relativeFrom="margin">
                  <wp:posOffset>56857</wp:posOffset>
                </wp:positionH>
                <wp:positionV relativeFrom="paragraph">
                  <wp:posOffset>2361565</wp:posOffset>
                </wp:positionV>
                <wp:extent cx="726440" cy="744220"/>
                <wp:effectExtent l="0" t="0" r="16510" b="17780"/>
                <wp:wrapNone/>
                <wp:docPr id="208711361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26440" cy="74422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E684956" id="Rectángulo 2" o:spid="_x0000_s1026" style="position:absolute;margin-left:4.5pt;margin-top:185.95pt;width:57.2pt;height:58.6pt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" fillcolor="black [3213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050EFBE" wp14:editId="1CD1663D">
                <wp:simplePos x="0" y="0"/>
                <wp:positionH relativeFrom="column">
                  <wp:posOffset>912348</wp:posOffset>
                </wp:positionH>
                <wp:positionV relativeFrom="paragraph">
                  <wp:posOffset>1282651</wp:posOffset>
                </wp:positionV>
                <wp:extent cx="1916430" cy="140335"/>
                <wp:effectExtent l="0" t="0" r="26670" b="12065"/>
                <wp:wrapNone/>
                <wp:docPr id="10796868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6430" cy="140335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829248" id="Rectángulo 2" o:spid="_x0000_s1026" style="position:absolute;margin-left:71.85pt;margin-top:101pt;width:150.9pt;height:11.0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" fillcolor="black [3213]" strokecolor="black [3213]" strokeweight="1pt"/>
            </w:pict>
          </mc:Fallback>
        </mc:AlternateContent>
      </w:r>
      <w:r w:rsidR="000B0C72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68502A2E" wp14:editId="2AD81FFE">
                <wp:simplePos x="0" y="0"/>
                <wp:positionH relativeFrom="column">
                  <wp:posOffset>21590</wp:posOffset>
                </wp:positionH>
                <wp:positionV relativeFrom="paragraph">
                  <wp:posOffset>4064635</wp:posOffset>
                </wp:positionV>
                <wp:extent cx="5400040" cy="187325"/>
                <wp:effectExtent l="0" t="0" r="0" b="3175"/>
                <wp:wrapSquare wrapText="bothSides"/>
                <wp:docPr id="35322958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40" cy="18732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5D9312A" w14:textId="2292F840" w:rsidR="007D0A1A" w:rsidRPr="006B0E1D" w:rsidRDefault="007D0A1A" w:rsidP="007D0A1A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6</w:t>
                              </w:r>
                            </w:fldSimple>
                            <w:r>
                              <w:t xml:space="preserve"> - Selección de documentos a cumplimentar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02A2E" id="_x0000_s1031" type="#_x0000_t202" style="position:absolute;left:0;text-align:left;margin-left:1.7pt;margin-top:320.05pt;width:425.2pt;height:14.75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" stroked="f">
                <v:textbox inset="0,0,0,0">
                  <w:txbxContent>
                    <w:p w14:paraId="35D9312A" w14:textId="2292F840" w:rsidR="007D0A1A" w:rsidRPr="006B0E1D" w:rsidRDefault="007D0A1A" w:rsidP="007D0A1A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6</w:t>
                        </w:r>
                      </w:fldSimple>
                      <w:r>
                        <w:t xml:space="preserve"> - Selección de documentos a cumplimentar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0B0C72" w:rsidRPr="00EE24EF">
        <w:rPr>
          <w:noProof/>
        </w:rPr>
        <w:drawing>
          <wp:anchor distT="0" distB="0" distL="114300" distR="114300" simplePos="0" relativeHeight="251671552" behindDoc="0" locked="0" layoutInCell="1" allowOverlap="1" wp14:anchorId="4377390D" wp14:editId="58FD3416">
            <wp:simplePos x="0" y="0"/>
            <wp:positionH relativeFrom="margin">
              <wp:align>left</wp:align>
            </wp:positionH>
            <wp:positionV relativeFrom="paragraph">
              <wp:posOffset>1039153</wp:posOffset>
            </wp:positionV>
            <wp:extent cx="5400040" cy="2976245"/>
            <wp:effectExtent l="19050" t="19050" r="10160" b="14605"/>
            <wp:wrapSquare wrapText="bothSides"/>
            <wp:docPr id="1595168437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5168437" name="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76245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E24EF">
        <w:t>Para seleccionar que modelos se desean rellenar</w:t>
      </w:r>
      <w:r w:rsidR="00B36BC1">
        <w:t>,</w:t>
      </w:r>
      <w:r w:rsidR="00EE24EF">
        <w:t xml:space="preserve"> se debe clicar en “</w:t>
      </w:r>
      <w:r w:rsidR="00EE24EF" w:rsidRPr="00B36BC1">
        <w:rPr>
          <w:b/>
          <w:bCs/>
        </w:rPr>
        <w:t>Seleccionar documentos</w:t>
      </w:r>
      <w:r w:rsidR="00EE24EF">
        <w:t>”, acción que abrirá una ventana auxiliar en la que se deberá</w:t>
      </w:r>
      <w:r w:rsidR="00B36BC1">
        <w:t>n</w:t>
      </w:r>
      <w:r w:rsidR="00EE24EF">
        <w:t xml:space="preserve"> localizar y elegir los documentos que se han preparado anteriormente</w:t>
      </w:r>
      <w:r w:rsidR="00573ECA">
        <w:t>, se tiene que mantener pulsad</w:t>
      </w:r>
      <w:r>
        <w:t>a</w:t>
      </w:r>
      <w:r w:rsidR="00573ECA">
        <w:t xml:space="preserve"> la tecla CTRL para poder elegir varios archivos.</w:t>
      </w:r>
    </w:p>
    <w:p w14:paraId="71E8DF09" w14:textId="69E73B73" w:rsidR="00573ECA" w:rsidRDefault="00573ECA" w:rsidP="00175EB6"/>
    <w:p w14:paraId="1B5B48E5" w14:textId="477B9480" w:rsidR="00573ECA" w:rsidRDefault="000B0C72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2260AA85" wp14:editId="240CF8E5">
                <wp:simplePos x="0" y="0"/>
                <wp:positionH relativeFrom="margin">
                  <wp:align>center</wp:align>
                </wp:positionH>
                <wp:positionV relativeFrom="paragraph">
                  <wp:posOffset>4045830</wp:posOffset>
                </wp:positionV>
                <wp:extent cx="5367655" cy="158115"/>
                <wp:effectExtent l="0" t="0" r="4445" b="0"/>
                <wp:wrapSquare wrapText="bothSides"/>
                <wp:docPr id="1339319382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7655" cy="15811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37AE342" w14:textId="05E6912A" w:rsidR="000B0C72" w:rsidRPr="00946097" w:rsidRDefault="000B0C72" w:rsidP="000B0C72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7</w:t>
                              </w:r>
                            </w:fldSimple>
                            <w:r>
                              <w:t xml:space="preserve"> - Ventana principal tras seleccionar documentos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60AA85" id="_x0000_s1032" type="#_x0000_t202" style="position:absolute;left:0;text-align:left;margin-left:0;margin-top:318.55pt;width:422.65pt;height:12.45pt;z-index:25170534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" stroked="f">
                <v:textbox inset="0,0,0,0">
                  <w:txbxContent>
                    <w:p w14:paraId="237AE342" w14:textId="05E6912A" w:rsidR="000B0C72" w:rsidRPr="00946097" w:rsidRDefault="000B0C72" w:rsidP="000B0C72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7</w:t>
                        </w:r>
                      </w:fldSimple>
                      <w:r>
                        <w:t xml:space="preserve"> - Ventana principal tras seleccionar documentos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573ECA" w:rsidRPr="00573ECA">
        <w:rPr>
          <w:noProof/>
        </w:rPr>
        <w:drawing>
          <wp:anchor distT="0" distB="0" distL="114300" distR="114300" simplePos="0" relativeHeight="251675648" behindDoc="0" locked="0" layoutInCell="1" allowOverlap="1" wp14:anchorId="68179D51" wp14:editId="11DA4FCB">
            <wp:simplePos x="0" y="0"/>
            <wp:positionH relativeFrom="margin">
              <wp:align>right</wp:align>
            </wp:positionH>
            <wp:positionV relativeFrom="paragraph">
              <wp:posOffset>1030898</wp:posOffset>
            </wp:positionV>
            <wp:extent cx="5367655" cy="2933700"/>
            <wp:effectExtent l="19050" t="19050" r="23495" b="19050"/>
            <wp:wrapSquare wrapText="bothSides"/>
            <wp:docPr id="8523499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2349904" name="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7655" cy="293370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ECA">
        <w:t>Al presionar “Abrir” se activa el siguiente botón del programa, “</w:t>
      </w:r>
      <w:r w:rsidR="00573ECA" w:rsidRPr="00B36BC1">
        <w:rPr>
          <w:b/>
          <w:bCs/>
        </w:rPr>
        <w:t>Seleccionar destino</w:t>
      </w:r>
      <w:r w:rsidR="00573ECA">
        <w:t xml:space="preserve">”, sobre el cual </w:t>
      </w:r>
      <w:r w:rsidR="00103D39">
        <w:t xml:space="preserve">al </w:t>
      </w:r>
      <w:r w:rsidR="00573ECA">
        <w:t>pulsar se abre nuevamente una venta</w:t>
      </w:r>
      <w:r w:rsidR="008B7B12">
        <w:t>na</w:t>
      </w:r>
      <w:r w:rsidR="00573ECA">
        <w:t xml:space="preserve"> auxiliar, a través de la cual se debe seleccionar la carpeta de destino donde se guardarán los documentos ya rellenados, en </w:t>
      </w:r>
      <w:r w:rsidR="00B36BC1">
        <w:t>el ejemplo expuesto</w:t>
      </w:r>
      <w:r w:rsidR="00573ECA">
        <w:t xml:space="preserve"> se ha elegido la carpeta de </w:t>
      </w:r>
      <w:r w:rsidR="00B36BC1">
        <w:t>“</w:t>
      </w:r>
      <w:r w:rsidR="00573ECA">
        <w:t>Descargas</w:t>
      </w:r>
      <w:r w:rsidR="00B36BC1">
        <w:t>”</w:t>
      </w:r>
      <w:r w:rsidR="00573ECA">
        <w:t>.</w:t>
      </w:r>
    </w:p>
    <w:p w14:paraId="0F07D261" w14:textId="018AB7C3" w:rsidR="00573ECA" w:rsidRDefault="000B0C72" w:rsidP="00175E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233BBC30" wp14:editId="74ECD92B">
                <wp:simplePos x="0" y="0"/>
                <wp:positionH relativeFrom="column">
                  <wp:posOffset>-7620</wp:posOffset>
                </wp:positionH>
                <wp:positionV relativeFrom="paragraph">
                  <wp:posOffset>3050540</wp:posOffset>
                </wp:positionV>
                <wp:extent cx="5400040" cy="158115"/>
                <wp:effectExtent l="0" t="0" r="0" b="0"/>
                <wp:wrapSquare wrapText="bothSides"/>
                <wp:docPr id="103373472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40" cy="15811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F3FDD78" w14:textId="78487282" w:rsidR="000B0C72" w:rsidRPr="003B0668" w:rsidRDefault="000B0C72" w:rsidP="000B0C72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8</w:t>
                              </w:r>
                            </w:fldSimple>
                            <w:r>
                              <w:t xml:space="preserve"> - Selección de la carpeta de destino</w:t>
                            </w:r>
                            <w:r w:rsidR="008B7B12">
                              <w:t xml:space="preserve">, </w:t>
                            </w:r>
                            <w:r w:rsidR="00B36BC1">
                              <w:t>“Descargas”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3BBC30" id="_x0000_s1033" type="#_x0000_t202" style="position:absolute;left:0;text-align:left;margin-left:-.6pt;margin-top:240.2pt;width:425.2pt;height:12.45pt;z-index:251707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" stroked="f">
                <v:textbox inset="0,0,0,0">
                  <w:txbxContent>
                    <w:p w14:paraId="7F3FDD78" w14:textId="78487282" w:rsidR="000B0C72" w:rsidRPr="003B0668" w:rsidRDefault="000B0C72" w:rsidP="000B0C72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8</w:t>
                        </w:r>
                      </w:fldSimple>
                      <w:r>
                        <w:t xml:space="preserve"> - Selección de la carpeta de destino</w:t>
                      </w:r>
                      <w:r w:rsidR="008B7B12">
                        <w:t xml:space="preserve">, </w:t>
                      </w:r>
                      <w:r w:rsidR="00B36BC1">
                        <w:t>“Descargas”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73ECA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831F50D" wp14:editId="4BCA9993">
                <wp:simplePos x="0" y="0"/>
                <wp:positionH relativeFrom="margin">
                  <wp:posOffset>127343</wp:posOffset>
                </wp:positionH>
                <wp:positionV relativeFrom="paragraph">
                  <wp:posOffset>2259574</wp:posOffset>
                </wp:positionV>
                <wp:extent cx="603592" cy="304800"/>
                <wp:effectExtent l="0" t="0" r="25400" b="19050"/>
                <wp:wrapNone/>
                <wp:docPr id="1129189430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592" cy="304800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BF27FB" id="Rectángulo 2" o:spid="_x0000_s1026" style="position:absolute;margin-left:10.05pt;margin-top:177.9pt;width:47.55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" fillcolor="black [3213]" strokecolor="black [3213]" strokeweight="1pt">
                <w10:wrap anchorx="margin"/>
              </v:rect>
            </w:pict>
          </mc:Fallback>
        </mc:AlternateContent>
      </w:r>
      <w:r w:rsidR="00573ECA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C6F141A" wp14:editId="1CC1B16C">
                <wp:simplePos x="0" y="0"/>
                <wp:positionH relativeFrom="margin">
                  <wp:posOffset>115619</wp:posOffset>
                </wp:positionH>
                <wp:positionV relativeFrom="paragraph">
                  <wp:posOffset>858667</wp:posOffset>
                </wp:positionV>
                <wp:extent cx="615461" cy="205153"/>
                <wp:effectExtent l="0" t="0" r="13335" b="23495"/>
                <wp:wrapNone/>
                <wp:docPr id="1449119036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5461" cy="205153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55ACADA" id="Rectángulo 2" o:spid="_x0000_s1026" style="position:absolute;margin-left:9.1pt;margin-top:67.6pt;width:48.45pt;height:16.15pt;z-index:2516817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" fillcolor="black [3213]" strokecolor="black [3213]" strokeweight="1pt">
                <w10:wrap anchorx="margin"/>
              </v:rect>
            </w:pict>
          </mc:Fallback>
        </mc:AlternateContent>
      </w:r>
      <w:r w:rsidR="00573ECA" w:rsidRPr="00573ECA">
        <w:rPr>
          <w:noProof/>
        </w:rPr>
        <w:drawing>
          <wp:anchor distT="0" distB="0" distL="114300" distR="114300" simplePos="0" relativeHeight="251677696" behindDoc="0" locked="0" layoutInCell="1" allowOverlap="1" wp14:anchorId="59A44B7A" wp14:editId="21F5B69D">
            <wp:simplePos x="0" y="0"/>
            <wp:positionH relativeFrom="margin">
              <wp:align>right</wp:align>
            </wp:positionH>
            <wp:positionV relativeFrom="paragraph">
              <wp:posOffset>19392</wp:posOffset>
            </wp:positionV>
            <wp:extent cx="5400040" cy="2971800"/>
            <wp:effectExtent l="19050" t="19050" r="10160" b="19050"/>
            <wp:wrapSquare wrapText="bothSides"/>
            <wp:docPr id="1824530909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24530909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297180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</w:p>
    <w:p w14:paraId="415F1DED" w14:textId="04188127" w:rsidR="00573ECA" w:rsidRDefault="000B0C72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4677423A" wp14:editId="4CD92C17">
                <wp:simplePos x="0" y="0"/>
                <wp:positionH relativeFrom="column">
                  <wp:posOffset>-31115</wp:posOffset>
                </wp:positionH>
                <wp:positionV relativeFrom="paragraph">
                  <wp:posOffset>3826510</wp:posOffset>
                </wp:positionV>
                <wp:extent cx="5410200" cy="193040"/>
                <wp:effectExtent l="0" t="0" r="0" b="0"/>
                <wp:wrapSquare wrapText="bothSides"/>
                <wp:docPr id="1787567124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10200" cy="19304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9037F00" w14:textId="2BDD28F0" w:rsidR="000B0C72" w:rsidRPr="000F2E83" w:rsidRDefault="000B0C72" w:rsidP="000B0C72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9</w:t>
                              </w:r>
                            </w:fldSimple>
                            <w:r>
                              <w:t xml:space="preserve"> - Ventana principal tras seleccionar destino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677423A" id="_x0000_s1034" type="#_x0000_t202" style="position:absolute;left:0;text-align:left;margin-left:-2.45pt;margin-top:301.3pt;width:426pt;height:15.2pt;z-index:2517094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" stroked="f">
                <v:textbox inset="0,0,0,0">
                  <w:txbxContent>
                    <w:p w14:paraId="29037F00" w14:textId="2BDD28F0" w:rsidR="000B0C72" w:rsidRPr="000F2E83" w:rsidRDefault="000B0C72" w:rsidP="000B0C72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9</w:t>
                        </w:r>
                      </w:fldSimple>
                      <w:r>
                        <w:t xml:space="preserve"> - Ventana principal tras seleccionar destino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D1C7C" w:rsidRPr="00CD1C7C">
        <w:rPr>
          <w:noProof/>
        </w:rPr>
        <w:drawing>
          <wp:anchor distT="0" distB="0" distL="114300" distR="114300" simplePos="0" relativeHeight="251682816" behindDoc="0" locked="0" layoutInCell="1" allowOverlap="1" wp14:anchorId="1A345E74" wp14:editId="01E1EBF2">
            <wp:simplePos x="0" y="0"/>
            <wp:positionH relativeFrom="margin">
              <wp:align>right</wp:align>
            </wp:positionH>
            <wp:positionV relativeFrom="paragraph">
              <wp:posOffset>842010</wp:posOffset>
            </wp:positionV>
            <wp:extent cx="5410200" cy="2928620"/>
            <wp:effectExtent l="19050" t="19050" r="19050" b="24130"/>
            <wp:wrapSquare wrapText="bothSides"/>
            <wp:docPr id="60350321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3503214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10200" cy="292862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73ECA">
        <w:t xml:space="preserve">Finalmente se habilita la </w:t>
      </w:r>
      <w:r w:rsidR="00CD1C7C">
        <w:t>opción “</w:t>
      </w:r>
      <w:r w:rsidR="00CD1C7C" w:rsidRPr="00B36BC1">
        <w:rPr>
          <w:b/>
          <w:bCs/>
        </w:rPr>
        <w:t>Guardar documentos</w:t>
      </w:r>
      <w:r w:rsidR="00CD1C7C">
        <w:t xml:space="preserve">”, tras </w:t>
      </w:r>
      <w:r w:rsidR="00B36BC1">
        <w:t>pulsarl</w:t>
      </w:r>
      <w:r w:rsidR="008B7B12">
        <w:t>a</w:t>
      </w:r>
      <w:r w:rsidR="00103D39">
        <w:t xml:space="preserve">, </w:t>
      </w:r>
      <w:r w:rsidR="00CD1C7C">
        <w:t xml:space="preserve">el programa procede a guardar los documentos </w:t>
      </w:r>
      <w:r w:rsidR="00103D39">
        <w:t>rellenados</w:t>
      </w:r>
      <w:r w:rsidR="00CD1C7C">
        <w:t xml:space="preserve"> en la carpeta de destino elegida y la barra de progreso aparecerá en color verde al 100%, activando </w:t>
      </w:r>
      <w:r w:rsidR="00B36BC1">
        <w:t xml:space="preserve">además </w:t>
      </w:r>
      <w:r w:rsidR="00CD1C7C">
        <w:t>el botón “Generar PDF”:</w:t>
      </w:r>
    </w:p>
    <w:p w14:paraId="70FB1AB5" w14:textId="0415B24E" w:rsidR="00CD1C7C" w:rsidRDefault="00CD1C7C" w:rsidP="00175EB6"/>
    <w:p w14:paraId="567817E9" w14:textId="20EF6A71" w:rsidR="00CD1C7C" w:rsidRDefault="00CD1C7C" w:rsidP="00175EB6"/>
    <w:p w14:paraId="0F04B705" w14:textId="77777777" w:rsidR="00CD1C7C" w:rsidRDefault="00CD1C7C" w:rsidP="00175EB6"/>
    <w:p w14:paraId="0E569504" w14:textId="77777777" w:rsidR="00CD1C7C" w:rsidRDefault="00CD1C7C" w:rsidP="00175EB6"/>
    <w:p w14:paraId="43CCF82A" w14:textId="67DDE457" w:rsidR="00CD1C7C" w:rsidRDefault="000B0C72" w:rsidP="00175E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F58AB46" wp14:editId="41F44768">
                <wp:simplePos x="0" y="0"/>
                <wp:positionH relativeFrom="column">
                  <wp:posOffset>21590</wp:posOffset>
                </wp:positionH>
                <wp:positionV relativeFrom="paragraph">
                  <wp:posOffset>3331845</wp:posOffset>
                </wp:positionV>
                <wp:extent cx="5362575" cy="152400"/>
                <wp:effectExtent l="0" t="0" r="9525" b="0"/>
                <wp:wrapSquare wrapText="bothSides"/>
                <wp:docPr id="1564357788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62575" cy="152400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822D6F6" w14:textId="2D320682" w:rsidR="000B0C72" w:rsidRPr="00E8215E" w:rsidRDefault="000B0C72" w:rsidP="000B0C72">
                            <w:pPr>
                              <w:pStyle w:val="Descripcin"/>
                              <w:rPr>
                                <w:noProof/>
                              </w:rPr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10</w:t>
                              </w:r>
                            </w:fldSimple>
                            <w:r>
                              <w:t xml:space="preserve"> - Ventana principal tras guardar documentos cumplimentados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58AB46" id="_x0000_s1035" type="#_x0000_t202" style="position:absolute;left:0;text-align:left;margin-left:1.7pt;margin-top:262.35pt;width:422.25pt;height:12pt;z-index:2517114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" stroked="f">
                <v:textbox inset="0,0,0,0">
                  <w:txbxContent>
                    <w:p w14:paraId="4822D6F6" w14:textId="2D320682" w:rsidR="000B0C72" w:rsidRPr="00E8215E" w:rsidRDefault="000B0C72" w:rsidP="000B0C72">
                      <w:pPr>
                        <w:pStyle w:val="Descripcin"/>
                        <w:rPr>
                          <w:noProof/>
                        </w:rPr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10</w:t>
                        </w:r>
                      </w:fldSimple>
                      <w:r>
                        <w:t xml:space="preserve"> - Ventana principal tras guardar documentos cumplimentados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48909DE" w14:textId="0ADB7ACD" w:rsidR="00CD1C7C" w:rsidRDefault="008B7B12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5187C89" wp14:editId="0B3D6B92">
                <wp:simplePos x="0" y="0"/>
                <wp:positionH relativeFrom="margin">
                  <wp:posOffset>109171</wp:posOffset>
                </wp:positionH>
                <wp:positionV relativeFrom="paragraph">
                  <wp:posOffset>5658485</wp:posOffset>
                </wp:positionV>
                <wp:extent cx="1113692" cy="674077"/>
                <wp:effectExtent l="0" t="0" r="10795" b="12065"/>
                <wp:wrapNone/>
                <wp:docPr id="44269531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2" cy="674077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EEDFB0" id="Rectángulo 2" o:spid="_x0000_s1026" style="position:absolute;margin-left:8.6pt;margin-top:445.55pt;width:87.7pt;height:53.1pt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" fillcolor="black [3213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0840E124" wp14:editId="035F7094">
                <wp:simplePos x="0" y="0"/>
                <wp:positionH relativeFrom="margin">
                  <wp:posOffset>109708</wp:posOffset>
                </wp:positionH>
                <wp:positionV relativeFrom="paragraph">
                  <wp:posOffset>4363622</wp:posOffset>
                </wp:positionV>
                <wp:extent cx="1113692" cy="228258"/>
                <wp:effectExtent l="0" t="0" r="10795" b="19685"/>
                <wp:wrapNone/>
                <wp:docPr id="1742180030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692" cy="228258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163848" id="Rectángulo 2" o:spid="_x0000_s1026" style="position:absolute;margin-left:8.65pt;margin-top:343.6pt;width:87.7pt;height:17.95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" fillcolor="black [3213]" strokecolor="black [3213]" strokeweight="1pt">
                <w10:wrap anchorx="margin"/>
              </v:rect>
            </w:pict>
          </mc:Fallback>
        </mc:AlternateContent>
      </w:r>
      <w:r w:rsidR="000B0C72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62930E32" wp14:editId="5D6C6102">
                <wp:simplePos x="0" y="0"/>
                <wp:positionH relativeFrom="margin">
                  <wp:align>left</wp:align>
                </wp:positionH>
                <wp:positionV relativeFrom="paragraph">
                  <wp:posOffset>6656168</wp:posOffset>
                </wp:positionV>
                <wp:extent cx="5370195" cy="181610"/>
                <wp:effectExtent l="0" t="0" r="1905" b="8890"/>
                <wp:wrapSquare wrapText="bothSides"/>
                <wp:docPr id="949364356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0195" cy="181708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F13A548" w14:textId="658BED11" w:rsidR="000B0C72" w:rsidRDefault="000B0C72" w:rsidP="000B0C72">
                            <w:pPr>
                              <w:pStyle w:val="Descripcin"/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11</w:t>
                              </w:r>
                            </w:fldSimple>
                            <w:r>
                              <w:t xml:space="preserve"> - Carpeta de destino con los documentos cumplimentados en formato DOCX</w:t>
                            </w:r>
                          </w:p>
                          <w:p w14:paraId="73F1D444" w14:textId="7FB868A3" w:rsidR="000B0C72" w:rsidRPr="00E429A3" w:rsidRDefault="000B0C72" w:rsidP="000B0C72">
                            <w:pPr>
                              <w:pStyle w:val="Descripcin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930E32" id="_x0000_s1036" type="#_x0000_t202" style="position:absolute;left:0;text-align:left;margin-left:0;margin-top:524.1pt;width:422.85pt;height:14.3pt;z-index:251716608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" stroked="f">
                <v:textbox inset="0,0,0,0">
                  <w:txbxContent>
                    <w:p w14:paraId="0F13A548" w14:textId="658BED11" w:rsidR="000B0C72" w:rsidRDefault="000B0C72" w:rsidP="000B0C72">
                      <w:pPr>
                        <w:pStyle w:val="Descripcin"/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11</w:t>
                        </w:r>
                      </w:fldSimple>
                      <w:r>
                        <w:t xml:space="preserve"> - Carpeta de destino con los documentos cumplimentados en formato DOCX</w:t>
                      </w:r>
                    </w:p>
                    <w:p w14:paraId="73F1D444" w14:textId="7FB868A3" w:rsidR="000B0C72" w:rsidRPr="00E429A3" w:rsidRDefault="000B0C72" w:rsidP="000B0C72">
                      <w:pPr>
                        <w:pStyle w:val="Descripcin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CD1C7C" w:rsidRPr="00CD1C7C">
        <w:rPr>
          <w:noProof/>
        </w:rPr>
        <w:drawing>
          <wp:anchor distT="0" distB="0" distL="114300" distR="114300" simplePos="0" relativeHeight="251684864" behindDoc="0" locked="0" layoutInCell="1" allowOverlap="1" wp14:anchorId="66EE0D62" wp14:editId="0CD19857">
            <wp:simplePos x="0" y="0"/>
            <wp:positionH relativeFrom="margin">
              <wp:align>left</wp:align>
            </wp:positionH>
            <wp:positionV relativeFrom="paragraph">
              <wp:posOffset>19147</wp:posOffset>
            </wp:positionV>
            <wp:extent cx="5362575" cy="2906395"/>
            <wp:effectExtent l="19050" t="19050" r="28575" b="27305"/>
            <wp:wrapSquare wrapText="bothSides"/>
            <wp:docPr id="276565886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565886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62575" cy="2906395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343E86" w14:textId="79280D54" w:rsidR="003258CC" w:rsidRDefault="000B0C72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0F83E2EC" wp14:editId="4E1E9191">
                <wp:simplePos x="0" y="0"/>
                <wp:positionH relativeFrom="margin">
                  <wp:posOffset>-635</wp:posOffset>
                </wp:positionH>
                <wp:positionV relativeFrom="paragraph">
                  <wp:posOffset>4611761</wp:posOffset>
                </wp:positionV>
                <wp:extent cx="5400040" cy="260985"/>
                <wp:effectExtent l="0" t="0" r="0" b="5715"/>
                <wp:wrapSquare wrapText="bothSides"/>
                <wp:docPr id="89816746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00040" cy="26098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30C339A8" w14:textId="1C096F16" w:rsidR="000B0C72" w:rsidRPr="00466932" w:rsidRDefault="000B0C72" w:rsidP="000B0C72">
                            <w:pPr>
                              <w:pStyle w:val="Descripcin"/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12</w:t>
                              </w:r>
                            </w:fldSimple>
                            <w:r>
                              <w:t xml:space="preserve"> - Extracto de "0 - Autorización de representación</w:t>
                            </w:r>
                            <w:r>
                              <w:rPr>
                                <w:noProof/>
                              </w:rPr>
                              <w:t>"</w:t>
                            </w:r>
                            <w:r w:rsidR="00E741DC">
                              <w:rPr>
                                <w:noProof/>
                              </w:rPr>
                              <w:t xml:space="preserve">, </w:t>
                            </w:r>
                            <w:r w:rsidR="00B36BC1">
                              <w:rPr>
                                <w:noProof/>
                              </w:rPr>
                              <w:t xml:space="preserve"> ya rellenado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3E2EC" id="_x0000_s1037" type="#_x0000_t202" style="position:absolute;left:0;text-align:left;margin-left:-.05pt;margin-top:363.15pt;width:425.2pt;height:20.55pt;z-index:2517135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" stroked="f">
                <v:textbox style="mso-fit-shape-to-text:t" inset="0,0,0,0">
                  <w:txbxContent>
                    <w:p w14:paraId="30C339A8" w14:textId="1C096F16" w:rsidR="000B0C72" w:rsidRPr="00466932" w:rsidRDefault="000B0C72" w:rsidP="000B0C72">
                      <w:pPr>
                        <w:pStyle w:val="Descripcin"/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12</w:t>
                        </w:r>
                      </w:fldSimple>
                      <w:r>
                        <w:t xml:space="preserve"> - Extracto de "0 - Autorización de representación</w:t>
                      </w:r>
                      <w:r>
                        <w:rPr>
                          <w:noProof/>
                        </w:rPr>
                        <w:t>"</w:t>
                      </w:r>
                      <w:r w:rsidR="00E741DC">
                        <w:rPr>
                          <w:noProof/>
                        </w:rPr>
                        <w:t xml:space="preserve">, </w:t>
                      </w:r>
                      <w:r w:rsidR="00B36BC1">
                        <w:rPr>
                          <w:noProof/>
                        </w:rPr>
                        <w:t xml:space="preserve"> ya rellenado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258CC">
        <w:rPr>
          <w:noProof/>
        </w:rPr>
        <w:drawing>
          <wp:anchor distT="0" distB="0" distL="114300" distR="114300" simplePos="0" relativeHeight="251715584" behindDoc="0" locked="0" layoutInCell="1" allowOverlap="1" wp14:anchorId="22789619" wp14:editId="29F88018">
            <wp:simplePos x="0" y="0"/>
            <wp:positionH relativeFrom="margin">
              <wp:align>left</wp:align>
            </wp:positionH>
            <wp:positionV relativeFrom="paragraph">
              <wp:posOffset>3592976</wp:posOffset>
            </wp:positionV>
            <wp:extent cx="5370195" cy="938530"/>
            <wp:effectExtent l="19050" t="19050" r="20955" b="13970"/>
            <wp:wrapSquare wrapText="bothSides"/>
            <wp:docPr id="11982213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82213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0195" cy="93853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CD1C7C" w:rsidRPr="00CD1C7C">
        <w:rPr>
          <w:noProof/>
        </w:rPr>
        <w:drawing>
          <wp:anchor distT="0" distB="0" distL="114300" distR="114300" simplePos="0" relativeHeight="251685888" behindDoc="0" locked="0" layoutInCell="1" allowOverlap="1" wp14:anchorId="25B36AE6" wp14:editId="01E9D306">
            <wp:simplePos x="0" y="0"/>
            <wp:positionH relativeFrom="column">
              <wp:posOffset>-1612</wp:posOffset>
            </wp:positionH>
            <wp:positionV relativeFrom="paragraph">
              <wp:posOffset>2833</wp:posOffset>
            </wp:positionV>
            <wp:extent cx="5400040" cy="3107690"/>
            <wp:effectExtent l="19050" t="19050" r="10160" b="16510"/>
            <wp:wrapSquare wrapText="bothSides"/>
            <wp:docPr id="1072760473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2760473" name="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3107690"/>
                    </a:xfrm>
                    <a:prstGeom prst="rect">
                      <a:avLst/>
                    </a:prstGeom>
                    <a:ln>
                      <a:solidFill>
                        <a:srgbClr val="00B0F0"/>
                      </a:solidFill>
                    </a:ln>
                  </pic:spPr>
                </pic:pic>
              </a:graphicData>
            </a:graphic>
          </wp:anchor>
        </w:drawing>
      </w:r>
      <w:r w:rsidR="00CD1C7C">
        <w:t xml:space="preserve">                                                                                                                                                                                                                            </w:t>
      </w:r>
    </w:p>
    <w:p w14:paraId="00CF3A10" w14:textId="4311B8CA" w:rsidR="003258CC" w:rsidRDefault="000B0C72" w:rsidP="00175EB6"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3206D84" wp14:editId="6DBFF294">
                <wp:simplePos x="0" y="0"/>
                <wp:positionH relativeFrom="column">
                  <wp:posOffset>8890</wp:posOffset>
                </wp:positionH>
                <wp:positionV relativeFrom="paragraph">
                  <wp:posOffset>4253230</wp:posOffset>
                </wp:positionV>
                <wp:extent cx="5372100" cy="635"/>
                <wp:effectExtent l="0" t="0" r="0" b="0"/>
                <wp:wrapSquare wrapText="bothSides"/>
                <wp:docPr id="505390624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72100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198C0CDB" w14:textId="21595736" w:rsidR="000B0C72" w:rsidRPr="004129CD" w:rsidRDefault="000B0C72" w:rsidP="000B0C72">
                            <w:pPr>
                              <w:pStyle w:val="Descripcin"/>
                            </w:pPr>
                            <w:r>
                              <w:t xml:space="preserve">Ilustración </w:t>
                            </w:r>
                            <w:fldSimple w:instr=" SEQ Ilustración \* ARABIC ">
                              <w:r w:rsidR="00DF2A8F">
                                <w:rPr>
                                  <w:noProof/>
                                </w:rPr>
                                <w:t>13</w:t>
                              </w:r>
                            </w:fldSimple>
                            <w:r>
                              <w:t xml:space="preserve"> – Carpeta de destino con los documentos en formatos PDF y DOCX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3206D84" id="_x0000_s1038" type="#_x0000_t202" style="position:absolute;left:0;text-align:left;margin-left:.7pt;margin-top:334.9pt;width:423pt;height:.05pt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" stroked="f">
                <v:textbox style="mso-fit-shape-to-text:t" inset="0,0,0,0">
                  <w:txbxContent>
                    <w:p w14:paraId="198C0CDB" w14:textId="21595736" w:rsidR="000B0C72" w:rsidRPr="004129CD" w:rsidRDefault="000B0C72" w:rsidP="000B0C72">
                      <w:pPr>
                        <w:pStyle w:val="Descripcin"/>
                      </w:pPr>
                      <w:r>
                        <w:t xml:space="preserve">Ilustración </w:t>
                      </w:r>
                      <w:fldSimple w:instr=" SEQ Ilustración \* ARABIC ">
                        <w:r w:rsidR="00DF2A8F">
                          <w:rPr>
                            <w:noProof/>
                          </w:rPr>
                          <w:t>13</w:t>
                        </w:r>
                      </w:fldSimple>
                      <w:r>
                        <w:t xml:space="preserve"> – Carpeta de destino con los documentos en formatos PDF y DOCX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D0A1A" w:rsidRPr="003258CC">
        <w:rPr>
          <w:noProof/>
        </w:rPr>
        <w:drawing>
          <wp:anchor distT="0" distB="0" distL="114300" distR="114300" simplePos="0" relativeHeight="251692032" behindDoc="0" locked="0" layoutInCell="1" allowOverlap="1" wp14:anchorId="444AE788" wp14:editId="45B719D4">
            <wp:simplePos x="0" y="0"/>
            <wp:positionH relativeFrom="margin">
              <wp:align>right</wp:align>
            </wp:positionH>
            <wp:positionV relativeFrom="paragraph">
              <wp:posOffset>1100113</wp:posOffset>
            </wp:positionV>
            <wp:extent cx="5372100" cy="3096260"/>
            <wp:effectExtent l="19050" t="19050" r="19050" b="27940"/>
            <wp:wrapSquare wrapText="bothSides"/>
            <wp:docPr id="1246420735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6420735" name="Imagen 1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100" cy="3096260"/>
                    </a:xfrm>
                    <a:prstGeom prst="rect">
                      <a:avLst/>
                    </a:prstGeom>
                    <a:ln>
                      <a:solidFill>
                        <a:schemeClr val="accent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D1C7C">
        <w:t xml:space="preserve">Por último, si se desean guardar los documentos </w:t>
      </w:r>
      <w:r w:rsidR="00CD1C7C" w:rsidRPr="00B36BC1">
        <w:rPr>
          <w:b/>
          <w:bCs/>
        </w:rPr>
        <w:t>en formato PDF</w:t>
      </w:r>
      <w:r w:rsidR="00CD1C7C">
        <w:t xml:space="preserve"> sin necesidad de abrirlos, se debe pulsar la opción “Generar PDF”. Cabe advertir que el proceso puede tardar hasta 1 minuto y que los PDF </w:t>
      </w:r>
      <w:r w:rsidR="00FD29CF">
        <w:t>creados</w:t>
      </w:r>
      <w:r w:rsidR="00CD1C7C">
        <w:t xml:space="preserve"> se guardarán en la misma carpeta que los DOCX generados sin borrar estos últimos.</w:t>
      </w:r>
    </w:p>
    <w:p w14:paraId="15FE2E78" w14:textId="125EEDD5" w:rsidR="003258CC" w:rsidRDefault="003258CC" w:rsidP="00175EB6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B0370C0" wp14:editId="0AE83411">
                <wp:simplePos x="0" y="0"/>
                <wp:positionH relativeFrom="margin">
                  <wp:posOffset>150788</wp:posOffset>
                </wp:positionH>
                <wp:positionV relativeFrom="paragraph">
                  <wp:posOffset>882113</wp:posOffset>
                </wp:positionV>
                <wp:extent cx="1084385" cy="239981"/>
                <wp:effectExtent l="0" t="0" r="20955" b="27305"/>
                <wp:wrapNone/>
                <wp:docPr id="48377870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385" cy="239981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6E15CAF" id="Rectángulo 2" o:spid="_x0000_s1026" style="position:absolute;margin-left:11.85pt;margin-top:69.45pt;width:85.4pt;height:18.9pt;z-index:2516961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" fillcolor="black [3213]" strokecolor="black [3213]" strokeweight="1pt">
                <w10:wrap anchorx="margin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816682" wp14:editId="19B07A66">
                <wp:simplePos x="0" y="0"/>
                <wp:positionH relativeFrom="margin">
                  <wp:posOffset>150788</wp:posOffset>
                </wp:positionH>
                <wp:positionV relativeFrom="paragraph">
                  <wp:posOffset>2159928</wp:posOffset>
                </wp:positionV>
                <wp:extent cx="1084385" cy="674077"/>
                <wp:effectExtent l="0" t="0" r="20955" b="12065"/>
                <wp:wrapNone/>
                <wp:docPr id="852108424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4385" cy="674077"/>
                        </a:xfrm>
                        <a:prstGeom prst="rect">
                          <a:avLst/>
                        </a:prstGeom>
                        <a:solidFill>
                          <a:schemeClr val="tx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B2C9F" id="Rectángulo 2" o:spid="_x0000_s1026" style="position:absolute;margin-left:11.85pt;margin-top:170.05pt;width:85.4pt;height:53.1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" fillcolor="black [3213]" strokecolor="black [3213]" strokeweight="1pt">
                <w10:wrap anchorx="margin"/>
              </v:rect>
            </w:pict>
          </mc:Fallback>
        </mc:AlternateContent>
      </w:r>
    </w:p>
    <w:p w14:paraId="7012CA50" w14:textId="77777777" w:rsidR="00F01D50" w:rsidRDefault="00F01D50" w:rsidP="00175EB6"/>
    <w:p w14:paraId="396B2A2E" w14:textId="77777777" w:rsidR="00F01D50" w:rsidRDefault="00F01D50" w:rsidP="00175EB6"/>
    <w:p w14:paraId="66CDA83B" w14:textId="77777777" w:rsidR="00F01D50" w:rsidRDefault="00F01D50" w:rsidP="00175EB6"/>
    <w:p w14:paraId="12D8B4E7" w14:textId="77777777" w:rsidR="00F01D50" w:rsidRDefault="00F01D50" w:rsidP="00175EB6"/>
    <w:p w14:paraId="1519C3DA" w14:textId="77777777" w:rsidR="00F01D50" w:rsidRDefault="00F01D50" w:rsidP="00175EB6"/>
    <w:p w14:paraId="49E397DD" w14:textId="77777777" w:rsidR="00F01D50" w:rsidRDefault="00F01D50" w:rsidP="00175EB6"/>
    <w:p w14:paraId="0042C9FE" w14:textId="77777777" w:rsidR="00F01D50" w:rsidRDefault="00F01D50" w:rsidP="00175EB6"/>
    <w:p w14:paraId="7DBD924D" w14:textId="77777777" w:rsidR="00F01D50" w:rsidRDefault="00F01D50" w:rsidP="00175EB6"/>
    <w:p w14:paraId="346050FE" w14:textId="77777777" w:rsidR="00F01D50" w:rsidRDefault="00F01D50" w:rsidP="00175EB6"/>
    <w:p w14:paraId="73A5171B" w14:textId="77777777" w:rsidR="00F01D50" w:rsidRDefault="00F01D50" w:rsidP="00175EB6"/>
    <w:p w14:paraId="1DA261E9" w14:textId="77777777" w:rsidR="00F01D50" w:rsidRPr="00175EB6" w:rsidRDefault="00F01D50" w:rsidP="00175EB6"/>
    <w:sectPr w:rsidR="00F01D50" w:rsidRPr="00175EB6" w:rsidSect="000B0C72">
      <w:headerReference w:type="default" r:id="rId23"/>
      <w:footerReference w:type="default" r:id="rId24"/>
      <w:pgSz w:w="11906" w:h="16838"/>
      <w:pgMar w:top="1417" w:right="1701" w:bottom="1417" w:left="1701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A1D6C2" w14:textId="77777777" w:rsidR="00646B70" w:rsidRDefault="00646B70" w:rsidP="00C114BA">
      <w:r>
        <w:separator/>
      </w:r>
    </w:p>
  </w:endnote>
  <w:endnote w:type="continuationSeparator" w:id="0">
    <w:p w14:paraId="3B3E93FA" w14:textId="77777777" w:rsidR="00646B70" w:rsidRDefault="00646B70" w:rsidP="00C11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eastAsiaTheme="majorEastAsia" w:hAnsiTheme="majorHAnsi" w:cstheme="majorBidi"/>
      </w:rPr>
      <w:id w:val="670607003"/>
      <w:docPartObj>
        <w:docPartGallery w:val="Page Numbers (Bottom of Page)"/>
        <w:docPartUnique/>
      </w:docPartObj>
    </w:sdtPr>
    <w:sdtContent>
      <w:sdt>
        <w:sdtPr>
          <w:rPr>
            <w:rFonts w:asciiTheme="majorHAnsi" w:eastAsiaTheme="majorEastAsia" w:hAnsiTheme="majorHAnsi" w:cstheme="majorBidi"/>
          </w:rPr>
          <w:id w:val="1806425445"/>
        </w:sdtPr>
        <w:sdtContent>
          <w:p w14:paraId="7F5E593C" w14:textId="2FB6D454" w:rsidR="000B0C72" w:rsidRDefault="000B0C72">
            <w:pPr>
              <w:rPr>
                <w:rFonts w:asciiTheme="majorHAnsi" w:eastAsiaTheme="majorEastAsia" w:hAnsiTheme="majorHAnsi" w:cstheme="majorBidi"/>
              </w:rPr>
            </w:pPr>
            <w:r>
              <w:rPr>
                <w:rFonts w:asciiTheme="majorHAnsi" w:eastAsiaTheme="majorEastAsia" w:hAnsiTheme="majorHAnsi" w:cstheme="maj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1DCCCE3" wp14:editId="445AA2FC">
                      <wp:simplePos x="0" y="0"/>
                      <wp:positionH relativeFrom="margin">
                        <wp:posOffset>2489542</wp:posOffset>
                      </wp:positionH>
                      <wp:positionV relativeFrom="bottomMargin">
                        <wp:posOffset>290293</wp:posOffset>
                      </wp:positionV>
                      <wp:extent cx="474785" cy="322140"/>
                      <wp:effectExtent l="0" t="0" r="1905" b="1905"/>
                      <wp:wrapNone/>
                      <wp:docPr id="245770389" name="Elips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74785" cy="32214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40618B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6EAD09D0" w14:textId="77777777" w:rsidR="000B0C72" w:rsidRPr="000B0C72" w:rsidRDefault="000B0C72">
                                  <w:pPr>
                                    <w:pStyle w:val="Piedepgina"/>
                                    <w:jc w:val="center"/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</w:pPr>
                                  <w:r w:rsidRPr="000B0C72">
                                    <w:fldChar w:fldCharType="begin"/>
                                  </w:r>
                                  <w:r w:rsidRPr="000B0C72">
                                    <w:instrText>PAGE    \* MERGEFORMAT</w:instrText>
                                  </w:r>
                                  <w:r w:rsidRPr="000B0C72">
                                    <w:fldChar w:fldCharType="separate"/>
                                  </w:r>
                                  <w:r w:rsidRPr="000B0C72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t>2</w:t>
                                  </w:r>
                                  <w:r w:rsidRPr="000B0C72">
                                    <w:rPr>
                                      <w:b/>
                                      <w:bCs/>
                                      <w:color w:val="FFFFFF" w:themeColor="background1"/>
                                    </w:rPr>
                                    <w:fldChar w:fldCharType="end"/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DCCCE3" id="Elipse 2" o:spid="_x0000_s1039" style="position:absolute;left:0;text-align:left;margin-left:196.05pt;margin-top:22.85pt;width:37.4pt;height:25.3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bottom-margin-area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" fillcolor="#40618b" stroked="f">
                      <v:textbox>
                        <w:txbxContent>
                          <w:p w14:paraId="6EAD09D0" w14:textId="77777777" w:rsidR="000B0C72" w:rsidRPr="000B0C72" w:rsidRDefault="000B0C72">
                            <w:pPr>
                              <w:pStyle w:val="Piedepgina"/>
                              <w:jc w:val="center"/>
                              <w:rPr>
                                <w:b/>
                                <w:bCs/>
                                <w:color w:val="FFFFFF" w:themeColor="background1"/>
                              </w:rPr>
                            </w:pPr>
                            <w:r w:rsidRPr="000B0C72">
                              <w:fldChar w:fldCharType="begin"/>
                            </w:r>
                            <w:r w:rsidRPr="000B0C72">
                              <w:instrText>PAGE    \* MERGEFORMAT</w:instrText>
                            </w:r>
                            <w:r w:rsidRPr="000B0C72">
                              <w:fldChar w:fldCharType="separate"/>
                            </w:r>
                            <w:r w:rsidRPr="000B0C72">
                              <w:rPr>
                                <w:b/>
                                <w:bCs/>
                                <w:color w:val="FFFFFF" w:themeColor="background1"/>
                              </w:rPr>
                              <w:t>2</w:t>
                            </w:r>
                            <w:r w:rsidRPr="000B0C72">
                              <w:rPr>
                                <w:b/>
                                <w:bCs/>
                                <w:color w:val="FFFFFF" w:themeColor="background1"/>
                              </w:rPr>
                              <w:fldChar w:fldCharType="end"/>
                            </w:r>
                          </w:p>
                        </w:txbxContent>
                      </v:textbox>
                      <w10:wrap anchorx="margin" anchory="margin"/>
                    </v:oval>
                  </w:pict>
                </mc:Fallback>
              </mc:AlternateContent>
            </w:r>
          </w:p>
        </w:sdtContent>
      </w:sdt>
    </w:sdtContent>
  </w:sdt>
  <w:p w14:paraId="452CE58F" w14:textId="77777777" w:rsidR="003258CC" w:rsidRDefault="003258C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01DB4" w14:textId="77777777" w:rsidR="00646B70" w:rsidRDefault="00646B70" w:rsidP="00C114BA">
      <w:r>
        <w:separator/>
      </w:r>
    </w:p>
  </w:footnote>
  <w:footnote w:type="continuationSeparator" w:id="0">
    <w:p w14:paraId="6C08C42D" w14:textId="77777777" w:rsidR="00646B70" w:rsidRDefault="00646B70" w:rsidP="00C114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2831"/>
      <w:gridCol w:w="2831"/>
      <w:gridCol w:w="2832"/>
    </w:tblGrid>
    <w:tr w:rsidR="003258CC" w14:paraId="674F7C41" w14:textId="77777777" w:rsidTr="007D0A1A">
      <w:tc>
        <w:tcPr>
          <w:tcW w:w="283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4392F4F9" w14:textId="510B6E86" w:rsidR="003258CC" w:rsidRPr="007D0A1A" w:rsidRDefault="000B0C72" w:rsidP="000B0C72">
          <w:pPr>
            <w:pStyle w:val="Encabezado"/>
            <w:jc w:val="left"/>
            <w:rPr>
              <w:b/>
              <w:bCs/>
            </w:rPr>
          </w:pPr>
          <w:r>
            <w:rPr>
              <w:b/>
              <w:bCs/>
            </w:rPr>
            <w:t>AUTOCOMPLETA</w:t>
          </w:r>
          <w:r w:rsidR="003258CC" w:rsidRPr="007D0A1A">
            <w:rPr>
              <w:b/>
              <w:bCs/>
            </w:rPr>
            <w:t xml:space="preserve"> DOCX</w:t>
          </w:r>
        </w:p>
      </w:tc>
      <w:tc>
        <w:tcPr>
          <w:tcW w:w="2831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77CCC394" w14:textId="767CF25F" w:rsidR="003258CC" w:rsidRPr="000B0C72" w:rsidRDefault="000B0C72" w:rsidP="007D0A1A">
          <w:pPr>
            <w:pStyle w:val="Encabezado"/>
            <w:jc w:val="center"/>
            <w:rPr>
              <w:b/>
              <w:bCs/>
            </w:rPr>
          </w:pPr>
          <w:r w:rsidRPr="000B0C72">
            <w:rPr>
              <w:b/>
              <w:bCs/>
            </w:rPr>
            <w:t>A&amp;A</w:t>
          </w:r>
        </w:p>
      </w:tc>
      <w:tc>
        <w:tcPr>
          <w:tcW w:w="2832" w:type="dxa"/>
          <w:tcBorders>
            <w:top w:val="single" w:sz="4" w:space="0" w:color="FFFFFF"/>
            <w:left w:val="single" w:sz="4" w:space="0" w:color="FFFFFF"/>
            <w:bottom w:val="single" w:sz="4" w:space="0" w:color="FFFFFF"/>
            <w:right w:val="single" w:sz="4" w:space="0" w:color="FFFFFF"/>
          </w:tcBorders>
        </w:tcPr>
        <w:p w14:paraId="0577FDC7" w14:textId="5BEA1237" w:rsidR="003258CC" w:rsidRPr="007D0A1A" w:rsidRDefault="000B0C72" w:rsidP="000B0C72">
          <w:pPr>
            <w:pStyle w:val="Encabezado"/>
            <w:jc w:val="right"/>
            <w:rPr>
              <w:b/>
              <w:bCs/>
            </w:rPr>
          </w:pPr>
          <w:r>
            <w:rPr>
              <w:b/>
              <w:bCs/>
            </w:rPr>
            <w:t>ABRIL DE 2023</w:t>
          </w:r>
        </w:p>
      </w:tc>
    </w:tr>
  </w:tbl>
  <w:p w14:paraId="091DC3A4" w14:textId="77777777" w:rsidR="003258CC" w:rsidRDefault="003258C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9A799E"/>
    <w:multiLevelType w:val="multilevel"/>
    <w:tmpl w:val="1E1C808E"/>
    <w:lvl w:ilvl="0">
      <w:start w:val="1"/>
      <w:numFmt w:val="decimal"/>
      <w:pStyle w:val="Ttulo1"/>
      <w:lvlText w:val="APARTADO %1: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B2D79DE"/>
    <w:multiLevelType w:val="hybridMultilevel"/>
    <w:tmpl w:val="B06814E4"/>
    <w:lvl w:ilvl="0" w:tplc="0C0A000F">
      <w:start w:val="1"/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" w15:restartNumberingAfterBreak="0">
    <w:nsid w:val="29153278"/>
    <w:multiLevelType w:val="multilevel"/>
    <w:tmpl w:val="2910A39C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2B441032"/>
    <w:multiLevelType w:val="hybridMultilevel"/>
    <w:tmpl w:val="EFEA73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9D6BB9"/>
    <w:multiLevelType w:val="hybridMultilevel"/>
    <w:tmpl w:val="C0422318"/>
    <w:lvl w:ilvl="0" w:tplc="1354F47A">
      <w:numFmt w:val="decimal"/>
      <w:lvlText w:val="%1."/>
      <w:lvlJc w:val="left"/>
      <w:pPr>
        <w:ind w:left="768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696288">
    <w:abstractNumId w:val="2"/>
  </w:num>
  <w:num w:numId="2" w16cid:durableId="1662848177">
    <w:abstractNumId w:val="0"/>
  </w:num>
  <w:num w:numId="3" w16cid:durableId="1744332047">
    <w:abstractNumId w:val="3"/>
  </w:num>
  <w:num w:numId="4" w16cid:durableId="507672290">
    <w:abstractNumId w:val="1"/>
  </w:num>
  <w:num w:numId="5" w16cid:durableId="11938038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0BB"/>
    <w:rsid w:val="00054C66"/>
    <w:rsid w:val="00097A13"/>
    <w:rsid w:val="000B0C72"/>
    <w:rsid w:val="000C1B48"/>
    <w:rsid w:val="000D7C53"/>
    <w:rsid w:val="000E12C7"/>
    <w:rsid w:val="00103D39"/>
    <w:rsid w:val="00106F26"/>
    <w:rsid w:val="00110247"/>
    <w:rsid w:val="00120BA2"/>
    <w:rsid w:val="001239AC"/>
    <w:rsid w:val="001513ED"/>
    <w:rsid w:val="00154AA1"/>
    <w:rsid w:val="001717DD"/>
    <w:rsid w:val="00175EB6"/>
    <w:rsid w:val="001A3E47"/>
    <w:rsid w:val="001B60BB"/>
    <w:rsid w:val="001E0EE2"/>
    <w:rsid w:val="001F76BF"/>
    <w:rsid w:val="00200CDF"/>
    <w:rsid w:val="00223121"/>
    <w:rsid w:val="0023283B"/>
    <w:rsid w:val="002424D2"/>
    <w:rsid w:val="00254CAE"/>
    <w:rsid w:val="00256839"/>
    <w:rsid w:val="0028652D"/>
    <w:rsid w:val="002B0AC7"/>
    <w:rsid w:val="002B2321"/>
    <w:rsid w:val="002C2864"/>
    <w:rsid w:val="002F4B10"/>
    <w:rsid w:val="00310462"/>
    <w:rsid w:val="003115D9"/>
    <w:rsid w:val="003258CC"/>
    <w:rsid w:val="003544CB"/>
    <w:rsid w:val="00367019"/>
    <w:rsid w:val="00367774"/>
    <w:rsid w:val="00371797"/>
    <w:rsid w:val="003736F0"/>
    <w:rsid w:val="003D5851"/>
    <w:rsid w:val="003D5CCB"/>
    <w:rsid w:val="003F34B9"/>
    <w:rsid w:val="00401CC1"/>
    <w:rsid w:val="004439CD"/>
    <w:rsid w:val="00446830"/>
    <w:rsid w:val="0048082E"/>
    <w:rsid w:val="004B12A8"/>
    <w:rsid w:val="004C12F9"/>
    <w:rsid w:val="004F4896"/>
    <w:rsid w:val="00506C4D"/>
    <w:rsid w:val="0051173A"/>
    <w:rsid w:val="005129FC"/>
    <w:rsid w:val="00522311"/>
    <w:rsid w:val="00542C54"/>
    <w:rsid w:val="00550856"/>
    <w:rsid w:val="005671F8"/>
    <w:rsid w:val="00573ECA"/>
    <w:rsid w:val="0057769C"/>
    <w:rsid w:val="00580CA7"/>
    <w:rsid w:val="005C405E"/>
    <w:rsid w:val="005C49AA"/>
    <w:rsid w:val="005E3A51"/>
    <w:rsid w:val="005E4B55"/>
    <w:rsid w:val="005E59F9"/>
    <w:rsid w:val="00646B70"/>
    <w:rsid w:val="00646F9D"/>
    <w:rsid w:val="00670691"/>
    <w:rsid w:val="006E6054"/>
    <w:rsid w:val="0070475F"/>
    <w:rsid w:val="0071218D"/>
    <w:rsid w:val="00766276"/>
    <w:rsid w:val="007741E3"/>
    <w:rsid w:val="00794660"/>
    <w:rsid w:val="007B3AAE"/>
    <w:rsid w:val="007B74B2"/>
    <w:rsid w:val="007D0A1A"/>
    <w:rsid w:val="007E575D"/>
    <w:rsid w:val="00804048"/>
    <w:rsid w:val="008237D2"/>
    <w:rsid w:val="008479A2"/>
    <w:rsid w:val="00875AC8"/>
    <w:rsid w:val="008878A2"/>
    <w:rsid w:val="0088798D"/>
    <w:rsid w:val="008A58C9"/>
    <w:rsid w:val="008B0857"/>
    <w:rsid w:val="008B7B12"/>
    <w:rsid w:val="008C2136"/>
    <w:rsid w:val="00923D7E"/>
    <w:rsid w:val="00926079"/>
    <w:rsid w:val="0093383F"/>
    <w:rsid w:val="0093476B"/>
    <w:rsid w:val="009571BA"/>
    <w:rsid w:val="00964365"/>
    <w:rsid w:val="0098588B"/>
    <w:rsid w:val="009926C2"/>
    <w:rsid w:val="009A0307"/>
    <w:rsid w:val="009A7C76"/>
    <w:rsid w:val="00A0424A"/>
    <w:rsid w:val="00A40D86"/>
    <w:rsid w:val="00A821F7"/>
    <w:rsid w:val="00A90A66"/>
    <w:rsid w:val="00A963AD"/>
    <w:rsid w:val="00AA092D"/>
    <w:rsid w:val="00AA65C4"/>
    <w:rsid w:val="00AB1C51"/>
    <w:rsid w:val="00AB7A93"/>
    <w:rsid w:val="00AC68B6"/>
    <w:rsid w:val="00AD1644"/>
    <w:rsid w:val="00AF4967"/>
    <w:rsid w:val="00AF4FE5"/>
    <w:rsid w:val="00B05690"/>
    <w:rsid w:val="00B20824"/>
    <w:rsid w:val="00B35BD6"/>
    <w:rsid w:val="00B36BC1"/>
    <w:rsid w:val="00B417DD"/>
    <w:rsid w:val="00B437DD"/>
    <w:rsid w:val="00B75F61"/>
    <w:rsid w:val="00B8400F"/>
    <w:rsid w:val="00BA038C"/>
    <w:rsid w:val="00BA26D2"/>
    <w:rsid w:val="00BC5CFE"/>
    <w:rsid w:val="00BC6626"/>
    <w:rsid w:val="00C04325"/>
    <w:rsid w:val="00C04955"/>
    <w:rsid w:val="00C114BA"/>
    <w:rsid w:val="00C32652"/>
    <w:rsid w:val="00C52829"/>
    <w:rsid w:val="00C9362F"/>
    <w:rsid w:val="00C93CEC"/>
    <w:rsid w:val="00CA56A0"/>
    <w:rsid w:val="00CD1C7C"/>
    <w:rsid w:val="00D27D13"/>
    <w:rsid w:val="00D30C81"/>
    <w:rsid w:val="00D41FB8"/>
    <w:rsid w:val="00D44560"/>
    <w:rsid w:val="00D44C56"/>
    <w:rsid w:val="00D5707A"/>
    <w:rsid w:val="00D6529F"/>
    <w:rsid w:val="00DF2A8F"/>
    <w:rsid w:val="00E17AD0"/>
    <w:rsid w:val="00E607FE"/>
    <w:rsid w:val="00E6575A"/>
    <w:rsid w:val="00E741DC"/>
    <w:rsid w:val="00EE24EF"/>
    <w:rsid w:val="00EE7A8E"/>
    <w:rsid w:val="00EF5D93"/>
    <w:rsid w:val="00F01D50"/>
    <w:rsid w:val="00F523E9"/>
    <w:rsid w:val="00F72DA1"/>
    <w:rsid w:val="00F95EDD"/>
    <w:rsid w:val="00F97E86"/>
    <w:rsid w:val="00FB124A"/>
    <w:rsid w:val="00FD29CF"/>
    <w:rsid w:val="00FF3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709E684"/>
  <w15:chartTrackingRefBased/>
  <w15:docId w15:val="{1C23F6A6-AD87-4C36-937B-5E042D44FB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0A1A"/>
    <w:pPr>
      <w:keepLines/>
      <w:spacing w:line="360" w:lineRule="auto"/>
      <w:jc w:val="both"/>
    </w:pPr>
    <w:rPr>
      <w:rFonts w:ascii="Cambria" w:hAnsi="Cambria"/>
    </w:rPr>
  </w:style>
  <w:style w:type="paragraph" w:styleId="Ttulo1">
    <w:name w:val="heading 1"/>
    <w:basedOn w:val="Normal"/>
    <w:next w:val="Normal"/>
    <w:link w:val="Ttulo1Car"/>
    <w:uiPriority w:val="9"/>
    <w:qFormat/>
    <w:rsid w:val="000B0C72"/>
    <w:pPr>
      <w:keepNext/>
      <w:pageBreakBefore/>
      <w:numPr>
        <w:numId w:val="2"/>
      </w:numPr>
      <w:spacing w:before="240" w:after="0" w:line="480" w:lineRule="auto"/>
      <w:outlineLvl w:val="0"/>
    </w:pPr>
    <w:rPr>
      <w:rFonts w:eastAsiaTheme="majorEastAsia" w:cstheme="majorBidi"/>
      <w:b/>
      <w:bCs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1B60BB"/>
    <w:pPr>
      <w:keepNext/>
      <w:numPr>
        <w:ilvl w:val="1"/>
        <w:numId w:val="2"/>
      </w:numPr>
      <w:spacing w:before="40" w:after="0" w:line="480" w:lineRule="auto"/>
      <w:outlineLvl w:val="1"/>
    </w:pPr>
    <w:rPr>
      <w:rFonts w:eastAsiaTheme="majorEastAsia" w:cstheme="majorBidi"/>
      <w:b/>
      <w:b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1B60BB"/>
    <w:pPr>
      <w:keepNext/>
      <w:numPr>
        <w:ilvl w:val="2"/>
        <w:numId w:val="2"/>
      </w:numPr>
      <w:spacing w:before="40" w:after="0" w:line="480" w:lineRule="auto"/>
      <w:outlineLvl w:val="2"/>
    </w:pPr>
    <w:rPr>
      <w:rFonts w:eastAsiaTheme="majorEastAsia" w:cstheme="majorBidi"/>
      <w:b/>
      <w:bCs/>
      <w:color w:val="1F3763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1B60BB"/>
    <w:pPr>
      <w:keepNext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1B60BB"/>
    <w:pPr>
      <w:keepNext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1B60BB"/>
    <w:pPr>
      <w:keepNext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1B60BB"/>
    <w:pPr>
      <w:keepNext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1B60BB"/>
    <w:pPr>
      <w:keepNext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1B60BB"/>
    <w:pPr>
      <w:keepNext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B60BB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E59F9"/>
    <w:rPr>
      <w:rFonts w:ascii="Cambria" w:eastAsiaTheme="majorEastAsia" w:hAnsi="Cambria" w:cstheme="majorBidi"/>
      <w:b/>
      <w:bCs/>
      <w:sz w:val="32"/>
      <w:szCs w:val="32"/>
    </w:rPr>
  </w:style>
  <w:style w:type="character" w:customStyle="1" w:styleId="Ttulo2Car">
    <w:name w:val="Título 2 Car"/>
    <w:basedOn w:val="Fuentedeprrafopredeter"/>
    <w:link w:val="Ttulo2"/>
    <w:uiPriority w:val="9"/>
    <w:rsid w:val="001B60BB"/>
    <w:rPr>
      <w:rFonts w:ascii="Century" w:eastAsiaTheme="majorEastAsia" w:hAnsi="Century" w:cstheme="majorBidi"/>
      <w:b/>
      <w:bCs/>
      <w:sz w:val="28"/>
      <w:szCs w:val="28"/>
    </w:rPr>
  </w:style>
  <w:style w:type="character" w:customStyle="1" w:styleId="Ttulo3Car">
    <w:name w:val="Título 3 Car"/>
    <w:basedOn w:val="Fuentedeprrafopredeter"/>
    <w:link w:val="Ttulo3"/>
    <w:uiPriority w:val="9"/>
    <w:rsid w:val="001B60BB"/>
    <w:rPr>
      <w:rFonts w:ascii="Century" w:eastAsiaTheme="majorEastAsia" w:hAnsi="Century" w:cstheme="majorBidi"/>
      <w:b/>
      <w:bCs/>
      <w:color w:val="1F3763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1B60BB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1B60BB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1B60BB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1B60BB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1B60B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1B60B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Encabezado">
    <w:name w:val="header"/>
    <w:basedOn w:val="Normal"/>
    <w:link w:val="EncabezadoCar"/>
    <w:uiPriority w:val="99"/>
    <w:unhideWhenUsed/>
    <w:rsid w:val="001B60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B60BB"/>
    <w:rPr>
      <w:rFonts w:ascii="Century" w:hAnsi="Century"/>
    </w:rPr>
  </w:style>
  <w:style w:type="paragraph" w:styleId="Piedepgina">
    <w:name w:val="footer"/>
    <w:basedOn w:val="Normal"/>
    <w:link w:val="PiedepginaCar"/>
    <w:uiPriority w:val="99"/>
    <w:unhideWhenUsed/>
    <w:rsid w:val="001B60B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B60BB"/>
    <w:rPr>
      <w:rFonts w:ascii="Century" w:hAnsi="Century"/>
    </w:rPr>
  </w:style>
  <w:style w:type="table" w:styleId="Tablaconcuadrcula">
    <w:name w:val="Table Grid"/>
    <w:basedOn w:val="Tablanormal"/>
    <w:uiPriority w:val="39"/>
    <w:rsid w:val="001B60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next w:val="Normal"/>
    <w:link w:val="TtuloCar"/>
    <w:uiPriority w:val="10"/>
    <w:qFormat/>
    <w:rsid w:val="005129FC"/>
    <w:pPr>
      <w:jc w:val="center"/>
    </w:pPr>
    <w:rPr>
      <w:b/>
      <w:bCs/>
      <w:sz w:val="40"/>
      <w:szCs w:val="40"/>
      <w:u w:val="single"/>
    </w:rPr>
  </w:style>
  <w:style w:type="character" w:customStyle="1" w:styleId="TtuloCar">
    <w:name w:val="Título Car"/>
    <w:basedOn w:val="Fuentedeprrafopredeter"/>
    <w:link w:val="Ttulo"/>
    <w:uiPriority w:val="10"/>
    <w:rsid w:val="005129FC"/>
    <w:rPr>
      <w:rFonts w:ascii="Century" w:hAnsi="Century"/>
      <w:b/>
      <w:bCs/>
      <w:sz w:val="40"/>
      <w:szCs w:val="40"/>
      <w:u w:val="single"/>
    </w:rPr>
  </w:style>
  <w:style w:type="character" w:styleId="Hipervnculo">
    <w:name w:val="Hyperlink"/>
    <w:basedOn w:val="Fuentedeprrafopredeter"/>
    <w:uiPriority w:val="99"/>
    <w:unhideWhenUsed/>
    <w:rsid w:val="000D7C53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D7C53"/>
    <w:rPr>
      <w:color w:val="605E5C"/>
      <w:shd w:val="clear" w:color="auto" w:fill="E1DFDD"/>
    </w:rPr>
  </w:style>
  <w:style w:type="paragraph" w:styleId="Subttulo">
    <w:name w:val="Subtitle"/>
    <w:basedOn w:val="Ttulo"/>
    <w:next w:val="Normal"/>
    <w:link w:val="SubttuloCar"/>
    <w:uiPriority w:val="11"/>
    <w:qFormat/>
    <w:rsid w:val="008479A2"/>
    <w:rPr>
      <w:b w:val="0"/>
      <w:bCs w:val="0"/>
      <w:i/>
      <w:iCs/>
      <w:u w:val="none"/>
    </w:rPr>
  </w:style>
  <w:style w:type="character" w:customStyle="1" w:styleId="SubttuloCar">
    <w:name w:val="Subtítulo Car"/>
    <w:basedOn w:val="Fuentedeprrafopredeter"/>
    <w:link w:val="Subttulo"/>
    <w:uiPriority w:val="11"/>
    <w:rsid w:val="008479A2"/>
    <w:rPr>
      <w:rFonts w:ascii="Cambria" w:hAnsi="Cambria"/>
      <w:i/>
      <w:iCs/>
      <w:sz w:val="40"/>
      <w:szCs w:val="40"/>
    </w:rPr>
  </w:style>
  <w:style w:type="paragraph" w:styleId="TtuloTDC">
    <w:name w:val="TOC Heading"/>
    <w:basedOn w:val="Ttulo1"/>
    <w:next w:val="Normal"/>
    <w:uiPriority w:val="39"/>
    <w:unhideWhenUsed/>
    <w:qFormat/>
    <w:rsid w:val="008479A2"/>
    <w:pPr>
      <w:pageBreakBefore w:val="0"/>
      <w:numPr>
        <w:numId w:val="0"/>
      </w:numPr>
      <w:jc w:val="left"/>
      <w:outlineLvl w:val="9"/>
    </w:pPr>
    <w:rPr>
      <w:color w:val="000000" w:themeColor="text1"/>
      <w:lang w:eastAsia="es-ES"/>
    </w:rPr>
  </w:style>
  <w:style w:type="paragraph" w:styleId="TDC1">
    <w:name w:val="toc 1"/>
    <w:basedOn w:val="Normal"/>
    <w:next w:val="Normal"/>
    <w:autoRedefine/>
    <w:uiPriority w:val="39"/>
    <w:unhideWhenUsed/>
    <w:rsid w:val="008479A2"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rsid w:val="008479A2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75EB6"/>
    <w:pPr>
      <w:spacing w:after="200" w:line="240" w:lineRule="auto"/>
      <w:jc w:val="center"/>
    </w:pPr>
    <w:rPr>
      <w:i/>
      <w:iCs/>
      <w:color w:val="44546A" w:themeColor="text2"/>
      <w:sz w:val="18"/>
      <w:szCs w:val="18"/>
    </w:rPr>
  </w:style>
  <w:style w:type="character" w:styleId="Hipervnculovisitado">
    <w:name w:val="FollowedHyperlink"/>
    <w:basedOn w:val="Fuentedeprrafopredeter"/>
    <w:uiPriority w:val="99"/>
    <w:semiHidden/>
    <w:unhideWhenUsed/>
    <w:rsid w:val="00120BA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455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hyperlink" Target="https://autarquiapersonal.com/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749</TotalTime>
  <Pages>1</Pages>
  <Words>922</Words>
  <Characters>5071</Characters>
  <Application>Microsoft Office Word</Application>
  <DocSecurity>0</DocSecurity>
  <Lines>42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Andrés Domínguez Galvá</dc:creator>
  <cp:keywords/>
  <dc:description/>
  <cp:lastModifiedBy>Andrés Domínguez Galvá</cp:lastModifiedBy>
  <cp:revision>91</cp:revision>
  <cp:lastPrinted>2023-04-12T13:03:00Z</cp:lastPrinted>
  <dcterms:created xsi:type="dcterms:W3CDTF">2023-03-04T20:09:00Z</dcterms:created>
  <dcterms:modified xsi:type="dcterms:W3CDTF">2023-04-12T13:05:00Z</dcterms:modified>
</cp:coreProperties>
</file>